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5637" w:type="dxa"/>
        <w:tblLayout w:type="fixed"/>
        <w:tblLook w:val="01E0"/>
      </w:tblPr>
      <w:tblGrid>
        <w:gridCol w:w="5637"/>
      </w:tblGrid>
      <w:tr w:rsidR="00CD46D1" w:rsidRPr="001E02C5" w:rsidTr="00CD46D1">
        <w:trPr>
          <w:trHeight w:val="1767"/>
        </w:trPr>
        <w:tc>
          <w:tcPr>
            <w:tcW w:w="5637" w:type="dxa"/>
            <w:vMerge w:val="restart"/>
          </w:tcPr>
          <w:p w:rsidR="00CD46D1" w:rsidRDefault="00F72160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586740" cy="655320"/>
                  <wp:effectExtent l="19050" t="0" r="3810" b="0"/>
                  <wp:docPr id="1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Кондинский район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b/>
                <w:sz w:val="18"/>
                <w:szCs w:val="18"/>
              </w:rPr>
              <w:t>Ханты-Мансийского автономного округа- Югры</w:t>
            </w:r>
          </w:p>
          <w:p w:rsidR="00CD46D1" w:rsidRPr="00CD46D1" w:rsidRDefault="00CD46D1" w:rsidP="00CD46D1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CD46D1" w:rsidRPr="00E716B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</w:rPr>
              <w:t>Комитет несырьевого сектора экономики и поддержки предпринимательств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CD46D1" w:rsidRPr="001E02C5" w:rsidTr="00CD46D1">
        <w:trPr>
          <w:trHeight w:val="600"/>
        </w:trPr>
        <w:tc>
          <w:tcPr>
            <w:tcW w:w="5637" w:type="dxa"/>
            <w:vMerge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iCs/>
                <w:sz w:val="18"/>
              </w:rPr>
              <w:t>Титова ул., д. 24, Междуреченский</w:t>
            </w:r>
            <w:r w:rsidRPr="00CD46D1">
              <w:rPr>
                <w:rFonts w:ascii="Times New Roman" w:hAnsi="Times New Roman" w:cs="Times New Roman"/>
                <w:i/>
                <w:sz w:val="18"/>
              </w:rPr>
              <w:t>,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Кондинский район, Ханты-Мансийский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автономный округ - Югра, 628200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Телефон / факс (34677) 32-122</w:t>
            </w:r>
          </w:p>
        </w:tc>
      </w:tr>
      <w:tr w:rsidR="00CD46D1" w:rsidRPr="004A091D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D46D1">
              <w:rPr>
                <w:rFonts w:ascii="Times New Roman" w:hAnsi="Times New Roman" w:cs="Times New Roman"/>
                <w:sz w:val="18"/>
                <w:lang w:val="en-US"/>
              </w:rPr>
              <w:t xml:space="preserve">E-mail: </w:t>
            </w:r>
            <w:r w:rsidRPr="00CD46D1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torg</w:t>
            </w:r>
            <w:hyperlink r:id="rId9" w:history="1">
              <w:r w:rsidRPr="00CD46D1">
                <w:rPr>
                  <w:rStyle w:val="af5"/>
                  <w:rFonts w:ascii="Times New Roman" w:hAnsi="Times New Roman" w:cs="Times New Roman"/>
                  <w:sz w:val="18"/>
                  <w:lang w:val="en-US"/>
                </w:rPr>
                <w:t>konda@mail.ru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EF6683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10" w:history="1"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http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://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www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.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admkonda.ru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1E02C5" w:rsidRDefault="00CD46D1" w:rsidP="00CD46D1">
            <w:pPr>
              <w:spacing w:after="0"/>
              <w:jc w:val="both"/>
              <w:rPr>
                <w:sz w:val="20"/>
              </w:rPr>
            </w:pPr>
          </w:p>
          <w:p w:rsidR="00CD46D1" w:rsidRPr="00F72160" w:rsidRDefault="00EF0376" w:rsidP="00CD46D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C6E87">
              <w:rPr>
                <w:rFonts w:ascii="Times New Roman" w:hAnsi="Times New Roman" w:cs="Times New Roman"/>
                <w:color w:val="FF0000"/>
              </w:rPr>
              <w:t>от 22 марта</w:t>
            </w:r>
            <w:r w:rsidR="00436E5D" w:rsidRPr="006C6E8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E1ACC" w:rsidRPr="006C6E87">
              <w:rPr>
                <w:rFonts w:ascii="Times New Roman" w:hAnsi="Times New Roman" w:cs="Times New Roman"/>
                <w:color w:val="FF0000"/>
              </w:rPr>
              <w:t>2017</w:t>
            </w:r>
            <w:r w:rsidR="00F72160" w:rsidRPr="006C6E87">
              <w:rPr>
                <w:rFonts w:ascii="Times New Roman" w:hAnsi="Times New Roman" w:cs="Times New Roman"/>
                <w:color w:val="FF0000"/>
              </w:rPr>
              <w:t xml:space="preserve"> года №</w:t>
            </w:r>
            <w:r w:rsidR="00607A4E" w:rsidRPr="006C6E8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C6E87">
              <w:rPr>
                <w:rFonts w:ascii="Times New Roman" w:hAnsi="Times New Roman" w:cs="Times New Roman"/>
                <w:color w:val="FF0000"/>
              </w:rPr>
              <w:t>204</w:t>
            </w:r>
          </w:p>
        </w:tc>
      </w:tr>
      <w:tr w:rsidR="00CD46D1" w:rsidRPr="003660DF" w:rsidTr="00CD46D1">
        <w:trPr>
          <w:trHeight w:val="174"/>
        </w:trPr>
        <w:tc>
          <w:tcPr>
            <w:tcW w:w="5637" w:type="dxa"/>
          </w:tcPr>
          <w:p w:rsidR="00CD46D1" w:rsidRPr="003660DF" w:rsidRDefault="00CD46D1" w:rsidP="00CD46D1">
            <w:r>
              <w:t xml:space="preserve">               </w:t>
            </w:r>
          </w:p>
        </w:tc>
      </w:tr>
    </w:tbl>
    <w:p w:rsidR="00CD46D1" w:rsidRDefault="00CD46D1" w:rsidP="00CD46D1">
      <w:pPr>
        <w:ind w:left="720"/>
      </w:pPr>
    </w:p>
    <w:p w:rsidR="00CD46D1" w:rsidRDefault="00CD46D1" w:rsidP="00CD46D1">
      <w:pPr>
        <w:ind w:left="720"/>
      </w:pPr>
    </w:p>
    <w:p w:rsidR="002C319C" w:rsidRPr="00E716B1" w:rsidRDefault="002C319C" w:rsidP="00E716B1">
      <w:pPr>
        <w:pStyle w:val="a3"/>
        <w:spacing w:after="0"/>
        <w:ind w:left="1535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72160" w:rsidRDefault="00F72160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EF5066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815" w:rsidRPr="00ED6403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</w:rPr>
      </w:pPr>
      <w:r w:rsidRPr="00EF5066">
        <w:rPr>
          <w:rFonts w:ascii="Times New Roman" w:hAnsi="Times New Roman" w:cs="Times New Roman"/>
        </w:rPr>
        <w:t xml:space="preserve">                                          </w:t>
      </w:r>
    </w:p>
    <w:p w:rsidR="0039034C" w:rsidRPr="00AE70F7" w:rsidRDefault="008756F3" w:rsidP="008756F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0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302815" w:rsidRPr="00AE70F7">
        <w:rPr>
          <w:rFonts w:ascii="Times New Roman" w:hAnsi="Times New Roman" w:cs="Times New Roman"/>
          <w:b/>
          <w:sz w:val="24"/>
          <w:szCs w:val="24"/>
        </w:rPr>
        <w:t>Пояснительная записк</w:t>
      </w:r>
      <w:r w:rsidR="0039034C" w:rsidRPr="00AE70F7">
        <w:rPr>
          <w:rFonts w:ascii="Times New Roman" w:hAnsi="Times New Roman" w:cs="Times New Roman"/>
          <w:b/>
          <w:sz w:val="24"/>
          <w:szCs w:val="24"/>
        </w:rPr>
        <w:t>а</w:t>
      </w:r>
    </w:p>
    <w:p w:rsidR="008756F3" w:rsidRPr="00AE70F7" w:rsidRDefault="00302815" w:rsidP="008756F3">
      <w:pPr>
        <w:pStyle w:val="ConsPlusNormal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0F7">
        <w:rPr>
          <w:rFonts w:ascii="Times New Roman" w:hAnsi="Times New Roman" w:cs="Times New Roman"/>
          <w:b/>
          <w:sz w:val="24"/>
          <w:szCs w:val="24"/>
        </w:rPr>
        <w:t>к проекту</w:t>
      </w:r>
      <w:r w:rsidR="008756F3" w:rsidRPr="00AE70F7">
        <w:rPr>
          <w:rFonts w:ascii="Times New Roman" w:hAnsi="Times New Roman" w:cs="Times New Roman"/>
          <w:b/>
          <w:sz w:val="24"/>
          <w:szCs w:val="24"/>
        </w:rPr>
        <w:t xml:space="preserve"> постановления администрации Кондинского района</w:t>
      </w:r>
      <w:r w:rsidR="00D97D39" w:rsidRPr="00AE70F7">
        <w:rPr>
          <w:rFonts w:ascii="Times New Roman" w:hAnsi="Times New Roman" w:cs="Times New Roman"/>
          <w:b/>
          <w:sz w:val="24"/>
          <w:szCs w:val="24"/>
        </w:rPr>
        <w:t xml:space="preserve"> «Об утверждении требований к организациям, образующим инфраструктуру поддержки субъектов малого и среднего предпринимательства в муниципальном образовании </w:t>
      </w:r>
      <w:proofErr w:type="spellStart"/>
      <w:r w:rsidR="00D97D39" w:rsidRPr="00AE70F7">
        <w:rPr>
          <w:rFonts w:ascii="Times New Roman" w:hAnsi="Times New Roman" w:cs="Times New Roman"/>
          <w:b/>
          <w:sz w:val="24"/>
          <w:szCs w:val="24"/>
        </w:rPr>
        <w:t>Кондинский</w:t>
      </w:r>
      <w:proofErr w:type="spellEnd"/>
      <w:r w:rsidR="00D97D39" w:rsidRPr="00AE70F7">
        <w:rPr>
          <w:rFonts w:ascii="Times New Roman" w:hAnsi="Times New Roman" w:cs="Times New Roman"/>
          <w:b/>
          <w:sz w:val="24"/>
          <w:szCs w:val="24"/>
        </w:rPr>
        <w:t xml:space="preserve"> район».                         </w:t>
      </w:r>
    </w:p>
    <w:p w:rsidR="0040297B" w:rsidRPr="00AE70F7" w:rsidRDefault="0040297B" w:rsidP="008756F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1DA4" w:rsidRPr="00AE70F7" w:rsidRDefault="008756F3" w:rsidP="00291E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0F7">
        <w:rPr>
          <w:rFonts w:ascii="Times New Roman" w:hAnsi="Times New Roman" w:cs="Times New Roman"/>
          <w:sz w:val="24"/>
          <w:szCs w:val="24"/>
        </w:rPr>
        <w:t xml:space="preserve">   </w:t>
      </w:r>
      <w:r w:rsidR="00732F69" w:rsidRPr="00AE70F7">
        <w:rPr>
          <w:rFonts w:ascii="Times New Roman" w:hAnsi="Times New Roman" w:cs="Times New Roman"/>
          <w:sz w:val="24"/>
          <w:szCs w:val="24"/>
        </w:rPr>
        <w:t xml:space="preserve">    </w:t>
      </w:r>
      <w:r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="007C4451" w:rsidRPr="00AE70F7">
        <w:rPr>
          <w:rFonts w:ascii="Times New Roman" w:hAnsi="Times New Roman" w:cs="Times New Roman"/>
          <w:sz w:val="24"/>
          <w:szCs w:val="24"/>
        </w:rPr>
        <w:t>Подготовка</w:t>
      </w:r>
      <w:r w:rsidR="00E54955" w:rsidRPr="00AE70F7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7C4451" w:rsidRPr="00AE70F7">
        <w:rPr>
          <w:rFonts w:ascii="Times New Roman" w:hAnsi="Times New Roman" w:cs="Times New Roman"/>
          <w:sz w:val="24"/>
          <w:szCs w:val="24"/>
        </w:rPr>
        <w:t>а</w:t>
      </w:r>
      <w:r w:rsidR="00E54955"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="008B57D2" w:rsidRPr="00AE70F7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Кондинского района </w:t>
      </w:r>
      <w:r w:rsidR="00143F33" w:rsidRPr="00AE70F7">
        <w:rPr>
          <w:rFonts w:ascii="Times New Roman" w:hAnsi="Times New Roman" w:cs="Times New Roman"/>
          <w:sz w:val="24"/>
          <w:szCs w:val="24"/>
        </w:rPr>
        <w:t xml:space="preserve">«Об утверждении требований к организациям, образующим инфраструктуру поддержки субъектов малого и среднего предпринимательства в муниципальном образовании </w:t>
      </w:r>
      <w:proofErr w:type="spellStart"/>
      <w:r w:rsidR="00143F33" w:rsidRPr="00AE70F7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143F33" w:rsidRPr="00AE70F7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B249A0"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="008B75F8" w:rsidRPr="00AE70F7">
        <w:rPr>
          <w:rFonts w:ascii="Times New Roman" w:hAnsi="Times New Roman" w:cs="Times New Roman"/>
          <w:sz w:val="24"/>
          <w:szCs w:val="24"/>
        </w:rPr>
        <w:t>связана</w:t>
      </w:r>
      <w:r w:rsidR="00E54955" w:rsidRPr="00AE70F7">
        <w:rPr>
          <w:rFonts w:ascii="Times New Roman" w:hAnsi="Times New Roman" w:cs="Times New Roman"/>
          <w:sz w:val="24"/>
          <w:szCs w:val="24"/>
        </w:rPr>
        <w:t xml:space="preserve"> с </w:t>
      </w:r>
      <w:r w:rsidR="00BF758D" w:rsidRPr="00AE70F7">
        <w:rPr>
          <w:rFonts w:ascii="Times New Roman" w:hAnsi="Times New Roman" w:cs="Times New Roman"/>
          <w:sz w:val="24"/>
          <w:szCs w:val="24"/>
        </w:rPr>
        <w:t>требованиями</w:t>
      </w:r>
      <w:r w:rsidR="00B249A0" w:rsidRPr="00AE70F7"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 2007 № 209-ФЗ </w:t>
      </w:r>
      <w:r w:rsidR="001D1DA4"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="00B249A0" w:rsidRPr="00AE70F7">
        <w:rPr>
          <w:rFonts w:ascii="Times New Roman" w:hAnsi="Times New Roman" w:cs="Times New Roman"/>
          <w:sz w:val="24"/>
          <w:szCs w:val="24"/>
        </w:rPr>
        <w:t>"О развитии малого и среднего предпринимательства в Российской Федерации"</w:t>
      </w:r>
      <w:r w:rsidR="00653754" w:rsidRPr="00AE70F7">
        <w:rPr>
          <w:rFonts w:ascii="Times New Roman" w:hAnsi="Times New Roman" w:cs="Times New Roman"/>
          <w:sz w:val="24"/>
          <w:szCs w:val="24"/>
        </w:rPr>
        <w:t xml:space="preserve"> к инфраструктуре поддержки субъектов малого и среднего предпринимательства.</w:t>
      </w:r>
    </w:p>
    <w:p w:rsidR="0039034C" w:rsidRPr="00AE70F7" w:rsidRDefault="001D1DA4" w:rsidP="00291E2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0F7">
        <w:rPr>
          <w:rFonts w:ascii="Times New Roman" w:hAnsi="Times New Roman" w:cs="Times New Roman"/>
          <w:sz w:val="24"/>
          <w:szCs w:val="24"/>
        </w:rPr>
        <w:t xml:space="preserve">    </w:t>
      </w:r>
      <w:r w:rsidR="00A20323" w:rsidRPr="00AE70F7">
        <w:rPr>
          <w:rFonts w:ascii="Times New Roman" w:hAnsi="Times New Roman" w:cs="Times New Roman"/>
          <w:sz w:val="24"/>
          <w:szCs w:val="24"/>
        </w:rPr>
        <w:t xml:space="preserve">   </w:t>
      </w:r>
      <w:r w:rsidRPr="00AE70F7">
        <w:rPr>
          <w:rFonts w:ascii="Times New Roman" w:hAnsi="Times New Roman" w:cs="Times New Roman"/>
          <w:sz w:val="24"/>
          <w:szCs w:val="24"/>
        </w:rPr>
        <w:t xml:space="preserve">В соответствии со статьей 15 Федерального закона </w:t>
      </w:r>
      <w:r w:rsidR="0039034C" w:rsidRPr="00AE70F7">
        <w:rPr>
          <w:rFonts w:ascii="Times New Roman" w:hAnsi="Times New Roman" w:cs="Times New Roman"/>
          <w:sz w:val="24"/>
          <w:szCs w:val="24"/>
        </w:rPr>
        <w:t>и</w:t>
      </w:r>
      <w:r w:rsidRPr="00AE70F7">
        <w:rPr>
          <w:rFonts w:ascii="Times New Roman" w:hAnsi="Times New Roman" w:cs="Times New Roman"/>
          <w:sz w:val="24"/>
          <w:szCs w:val="24"/>
        </w:rPr>
        <w:t>нфраструктурой</w:t>
      </w:r>
      <w:r w:rsidR="0039034C" w:rsidRPr="00AE70F7">
        <w:rPr>
          <w:rFonts w:ascii="Times New Roman" w:hAnsi="Times New Roman" w:cs="Times New Roman"/>
          <w:sz w:val="24"/>
          <w:szCs w:val="24"/>
        </w:rPr>
        <w:t xml:space="preserve"> поддержки субъектов малого</w:t>
      </w:r>
      <w:r w:rsidRPr="00AE70F7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 является</w:t>
      </w:r>
      <w:r w:rsidR="008B75F8"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Pr="00AE70F7">
        <w:rPr>
          <w:rFonts w:ascii="Times New Roman" w:hAnsi="Times New Roman" w:cs="Times New Roman"/>
          <w:sz w:val="24"/>
          <w:szCs w:val="24"/>
        </w:rPr>
        <w:t>система</w:t>
      </w:r>
      <w:r w:rsidR="0039034C" w:rsidRPr="00AE70F7">
        <w:rPr>
          <w:rFonts w:ascii="Times New Roman" w:hAnsi="Times New Roman" w:cs="Times New Roman"/>
          <w:sz w:val="24"/>
          <w:szCs w:val="24"/>
        </w:rPr>
        <w:t xml:space="preserve">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для осуществления закупок товаров, работ, услуг для обеспечения государственных и муниципальных нужд при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обеспечивающих условия для создания субъектов малого и среднего предпринимательства, и для оказания им поддержки.  Инфраструктура поддержки субъектов малого и среднего предпринимательства включает в себя также центры и агентства по развитию предпринимательства, государственные и муниципальные фонды поддержки предпринимательства, фонды содействия кредитованию (гарантийные фонды, фонды поручительств), акционерные инвестиционные фонды и закрытые паевые инвестиционные фонды, привлекающие инвестиции для субъектов малого и среднего предпринимательства, технопарки, научные парки,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инновационно-технологические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 центры,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бизнес-инкубаторы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, палаты и центры ремесел, центры поддержки субподряда, маркетинговые и учебно-деловые центры, агентства по поддержке экспорта товаров, лизинговые компании, консультационные центры, промышленные парки, индустриальные парки, агропромышленные парки, центры коммерциализации технологий, центры коллективного доступа к высокотехнологичному </w:t>
      </w:r>
      <w:r w:rsidR="0039034C" w:rsidRPr="00AE70F7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оборудованию, инжиниринговые центры, центры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прототипирования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 и промышленного дизайна, центры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трансфера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 технологий, центры кластерного развития, государственные фонды поддержки научной, научно-технической, инновационной деятельности, осуществляющие деятельность в соответствии с законодательством Российской Федерации,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микрофинансовые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 организации, предоставляющие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микрозаймы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 xml:space="preserve"> субъектам малого и среднего предпринимательства и соответствующие </w:t>
      </w:r>
      <w:hyperlink r:id="rId11" w:history="1">
        <w:r w:rsidR="0039034C" w:rsidRPr="00AE70F7">
          <w:rPr>
            <w:rStyle w:val="a8"/>
            <w:rFonts w:ascii="Times New Roman" w:hAnsi="Times New Roman"/>
            <w:b w:val="0"/>
            <w:color w:val="auto"/>
            <w:sz w:val="24"/>
            <w:szCs w:val="24"/>
          </w:rPr>
          <w:t>критериям</w:t>
        </w:r>
      </w:hyperlink>
      <w:r w:rsidR="0039034C" w:rsidRPr="00AE70F7">
        <w:rPr>
          <w:rFonts w:ascii="Times New Roman" w:hAnsi="Times New Roman" w:cs="Times New Roman"/>
          <w:sz w:val="24"/>
          <w:szCs w:val="24"/>
        </w:rPr>
        <w:t xml:space="preserve">, установленным нормативным актом Центрального банка Российской Федерации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 организации, осуществляющие управление технопарками (технологическими парками), </w:t>
      </w:r>
      <w:proofErr w:type="spellStart"/>
      <w:r w:rsidR="0039034C" w:rsidRPr="00AE70F7">
        <w:rPr>
          <w:rFonts w:ascii="Times New Roman" w:hAnsi="Times New Roman" w:cs="Times New Roman"/>
          <w:sz w:val="24"/>
          <w:szCs w:val="24"/>
        </w:rPr>
        <w:t>технополисами</w:t>
      </w:r>
      <w:proofErr w:type="spellEnd"/>
      <w:r w:rsidR="0039034C" w:rsidRPr="00AE70F7">
        <w:rPr>
          <w:rFonts w:ascii="Times New Roman" w:hAnsi="Times New Roman" w:cs="Times New Roman"/>
          <w:sz w:val="24"/>
          <w:szCs w:val="24"/>
        </w:rPr>
        <w:t>, научными парками, промышленными парками, индустриальными парками, агропромышленными парками, центры инноваций социальной сферы, центры сертификации, стандартизации и испытаний, центры поддержки народных художественных промыслов, центры развития сельского и экологического туризма, многофункциональные центры предоставления государственных и муниципальных услуг, предоставляющие услуги субъектам малого и среднего предпринимательства, и ины</w:t>
      </w:r>
      <w:r w:rsidR="00291E23" w:rsidRPr="00AE70F7">
        <w:rPr>
          <w:rFonts w:ascii="Times New Roman" w:hAnsi="Times New Roman" w:cs="Times New Roman"/>
          <w:sz w:val="24"/>
          <w:szCs w:val="24"/>
        </w:rPr>
        <w:t>е организации.</w:t>
      </w:r>
    </w:p>
    <w:p w:rsidR="00946A91" w:rsidRPr="00AE70F7" w:rsidRDefault="008756F3" w:rsidP="008B57D2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0F7">
        <w:rPr>
          <w:rFonts w:ascii="Times New Roman" w:hAnsi="Times New Roman" w:cs="Times New Roman"/>
          <w:sz w:val="24"/>
          <w:szCs w:val="24"/>
        </w:rPr>
        <w:t xml:space="preserve">  </w:t>
      </w:r>
      <w:r w:rsidR="008B57D2" w:rsidRPr="00AE70F7">
        <w:rPr>
          <w:rFonts w:ascii="Times New Roman" w:hAnsi="Times New Roman" w:cs="Times New Roman"/>
          <w:sz w:val="24"/>
          <w:szCs w:val="24"/>
        </w:rPr>
        <w:t xml:space="preserve">      </w:t>
      </w:r>
      <w:r w:rsidR="00946A91" w:rsidRPr="00AE70F7">
        <w:rPr>
          <w:rFonts w:ascii="Times New Roman" w:hAnsi="Times New Roman" w:cs="Times New Roman"/>
          <w:sz w:val="24"/>
          <w:szCs w:val="24"/>
        </w:rPr>
        <w:t xml:space="preserve">Предлагаемое проектом </w:t>
      </w:r>
      <w:r w:rsidRPr="00AE70F7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Кондинского района </w:t>
      </w:r>
      <w:r w:rsidR="00143F33" w:rsidRPr="00AE70F7">
        <w:rPr>
          <w:rFonts w:ascii="Times New Roman" w:hAnsi="Times New Roman" w:cs="Times New Roman"/>
          <w:sz w:val="24"/>
          <w:szCs w:val="24"/>
        </w:rPr>
        <w:t xml:space="preserve">«Об утверждении требований к организациям, образующим инфраструктуру поддержки субъектов малого и среднего предпринимательства в муниципальном образовании </w:t>
      </w:r>
      <w:proofErr w:type="spellStart"/>
      <w:r w:rsidR="00143F33" w:rsidRPr="00AE70F7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143F33" w:rsidRPr="00AE70F7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AE70F7">
        <w:rPr>
          <w:rFonts w:ascii="Times New Roman" w:hAnsi="Times New Roman" w:cs="Times New Roman"/>
          <w:sz w:val="24"/>
          <w:szCs w:val="24"/>
        </w:rPr>
        <w:t>правовое регулирование</w:t>
      </w:r>
      <w:r w:rsidR="00BF732C" w:rsidRPr="00AE70F7">
        <w:rPr>
          <w:rFonts w:ascii="Times New Roman" w:hAnsi="Times New Roman" w:cs="Times New Roman"/>
          <w:sz w:val="24"/>
          <w:szCs w:val="24"/>
        </w:rPr>
        <w:t xml:space="preserve">, в соответствии с частями 3 и 4 статьи 15 Федерального закона от 24 июля 2007 № 209-ФЗ "О развитии малого и среднего предпринимательства в Российской Федерации", </w:t>
      </w:r>
      <w:r w:rsidRPr="00AE70F7">
        <w:rPr>
          <w:rFonts w:ascii="Times New Roman" w:hAnsi="Times New Roman" w:cs="Times New Roman"/>
          <w:sz w:val="24"/>
          <w:szCs w:val="24"/>
        </w:rPr>
        <w:t xml:space="preserve">направлено на </w:t>
      </w:r>
      <w:r w:rsidR="00291E23" w:rsidRPr="00AE70F7">
        <w:rPr>
          <w:rFonts w:ascii="Times New Roman" w:hAnsi="Times New Roman" w:cs="Times New Roman"/>
          <w:sz w:val="24"/>
          <w:szCs w:val="24"/>
        </w:rPr>
        <w:t xml:space="preserve">установление и утверждение </w:t>
      </w:r>
      <w:r w:rsidR="009973F7" w:rsidRPr="00AE70F7">
        <w:rPr>
          <w:rFonts w:ascii="Times New Roman" w:hAnsi="Times New Roman" w:cs="Times New Roman"/>
          <w:sz w:val="24"/>
          <w:szCs w:val="24"/>
        </w:rPr>
        <w:t xml:space="preserve"> </w:t>
      </w:r>
      <w:r w:rsidR="00291E23" w:rsidRPr="00AE70F7">
        <w:rPr>
          <w:rFonts w:ascii="Times New Roman" w:hAnsi="Times New Roman" w:cs="Times New Roman"/>
          <w:sz w:val="24"/>
          <w:szCs w:val="24"/>
        </w:rPr>
        <w:t xml:space="preserve">требований к организациям, образующим инфраструктуру поддержки субъектов малого и среднего предпринимательства в муниципальном образовании </w:t>
      </w:r>
      <w:proofErr w:type="spellStart"/>
      <w:r w:rsidR="00291E23" w:rsidRPr="00AE70F7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291E23" w:rsidRPr="00AE70F7">
        <w:rPr>
          <w:rFonts w:ascii="Times New Roman" w:hAnsi="Times New Roman" w:cs="Times New Roman"/>
          <w:sz w:val="24"/>
          <w:szCs w:val="24"/>
        </w:rPr>
        <w:t xml:space="preserve"> райо</w:t>
      </w:r>
      <w:r w:rsidR="00BF732C" w:rsidRPr="00AE70F7">
        <w:rPr>
          <w:rFonts w:ascii="Times New Roman" w:hAnsi="Times New Roman" w:cs="Times New Roman"/>
          <w:sz w:val="24"/>
          <w:szCs w:val="24"/>
        </w:rPr>
        <w:t>н.</w:t>
      </w:r>
    </w:p>
    <w:p w:rsidR="00BF732C" w:rsidRPr="00B8432E" w:rsidRDefault="00946A91" w:rsidP="008B57D2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12F">
        <w:rPr>
          <w:rFonts w:ascii="Times New Roman" w:hAnsi="Times New Roman" w:cs="Times New Roman"/>
          <w:sz w:val="24"/>
          <w:szCs w:val="24"/>
        </w:rPr>
        <w:t xml:space="preserve">      Отсутствие в Кондинском районе данного правового акта</w:t>
      </w:r>
      <w:r w:rsidR="00A6718E" w:rsidRPr="0067312F">
        <w:rPr>
          <w:rFonts w:ascii="Times New Roman" w:hAnsi="Times New Roman" w:cs="Times New Roman"/>
          <w:sz w:val="24"/>
          <w:szCs w:val="24"/>
        </w:rPr>
        <w:t xml:space="preserve">   препятствует созданию и </w:t>
      </w:r>
      <w:r w:rsidR="00BF732C" w:rsidRPr="0067312F">
        <w:rPr>
          <w:rFonts w:ascii="Times New Roman" w:hAnsi="Times New Roman" w:cs="Times New Roman"/>
          <w:sz w:val="24"/>
          <w:szCs w:val="24"/>
        </w:rPr>
        <w:t xml:space="preserve"> </w:t>
      </w:r>
      <w:r w:rsidR="00A6718E" w:rsidRPr="0067312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BF732C" w:rsidRPr="0067312F">
        <w:rPr>
          <w:rFonts w:ascii="Times New Roman" w:hAnsi="Times New Roman" w:cs="Times New Roman"/>
          <w:sz w:val="24"/>
          <w:szCs w:val="24"/>
        </w:rPr>
        <w:t xml:space="preserve">организаций, образующих инфраструктуру поддержки субъектов малого и </w:t>
      </w:r>
      <w:r w:rsidR="00BF732C" w:rsidRPr="00B8432E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 в муниципальном образовании </w:t>
      </w:r>
      <w:proofErr w:type="spellStart"/>
      <w:r w:rsidR="00BF732C" w:rsidRPr="00B8432E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BF732C" w:rsidRPr="00B8432E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C84C0A" w:rsidRDefault="00395816" w:rsidP="00C84C0A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2E">
        <w:rPr>
          <w:rFonts w:ascii="Times New Roman" w:hAnsi="Times New Roman" w:cs="Times New Roman"/>
          <w:sz w:val="24"/>
          <w:szCs w:val="24"/>
        </w:rPr>
        <w:t xml:space="preserve">       Предлагаемым проектом постановления будут затронуты интересы</w:t>
      </w:r>
      <w:r w:rsidR="00A6718E" w:rsidRPr="00B8432E">
        <w:rPr>
          <w:rFonts w:ascii="Times New Roman" w:hAnsi="Times New Roman" w:cs="Times New Roman"/>
          <w:sz w:val="24"/>
          <w:szCs w:val="24"/>
        </w:rPr>
        <w:t xml:space="preserve"> как организаций, образующих инфраструктуру поддержки субъектов малого и среднего предпринимательства, так и </w:t>
      </w:r>
      <w:r w:rsidR="0067312F" w:rsidRPr="00B8432E"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 Кондинского района, общая численность которых на 01.04.2017</w:t>
      </w:r>
      <w:r w:rsidR="00B8432E">
        <w:rPr>
          <w:rFonts w:ascii="Times New Roman" w:hAnsi="Times New Roman" w:cs="Times New Roman"/>
          <w:sz w:val="24"/>
          <w:szCs w:val="24"/>
        </w:rPr>
        <w:t>г.</w:t>
      </w:r>
      <w:r w:rsidR="0067312F" w:rsidRPr="00B8432E">
        <w:rPr>
          <w:rFonts w:ascii="Times New Roman" w:hAnsi="Times New Roman" w:cs="Times New Roman"/>
          <w:sz w:val="24"/>
          <w:szCs w:val="24"/>
        </w:rPr>
        <w:t xml:space="preserve"> составляет 770 ед. (в первую очередь, начинающих</w:t>
      </w:r>
      <w:r w:rsidRPr="00B8432E">
        <w:rPr>
          <w:rFonts w:ascii="Times New Roman" w:hAnsi="Times New Roman" w:cs="Times New Roman"/>
          <w:sz w:val="24"/>
          <w:szCs w:val="24"/>
        </w:rPr>
        <w:t xml:space="preserve"> субъектов малого и среднего предпринимательства Кондинского района, общая численность кото</w:t>
      </w:r>
      <w:r w:rsidR="0067312F" w:rsidRPr="00B8432E">
        <w:rPr>
          <w:rFonts w:ascii="Times New Roman" w:hAnsi="Times New Roman" w:cs="Times New Roman"/>
          <w:sz w:val="24"/>
          <w:szCs w:val="24"/>
        </w:rPr>
        <w:t>рых за 2016г.  составила 122</w:t>
      </w:r>
      <w:r w:rsidR="00C84C0A" w:rsidRPr="00B8432E">
        <w:rPr>
          <w:rFonts w:ascii="Times New Roman" w:hAnsi="Times New Roman" w:cs="Times New Roman"/>
          <w:sz w:val="24"/>
          <w:szCs w:val="24"/>
        </w:rPr>
        <w:t xml:space="preserve"> ед.)</w:t>
      </w:r>
      <w:r w:rsidRPr="00B8432E">
        <w:rPr>
          <w:rFonts w:ascii="Times New Roman" w:hAnsi="Times New Roman" w:cs="Times New Roman"/>
          <w:sz w:val="24"/>
          <w:szCs w:val="24"/>
        </w:rPr>
        <w:t xml:space="preserve"> в части </w:t>
      </w:r>
      <w:r w:rsidR="00A6718E" w:rsidRPr="00B8432E">
        <w:rPr>
          <w:rFonts w:ascii="Times New Roman" w:hAnsi="Times New Roman" w:cs="Times New Roman"/>
          <w:sz w:val="24"/>
          <w:szCs w:val="24"/>
        </w:rPr>
        <w:t>оказания всех видов поддержки субъектам малого и среднего предпринимательства Кондинского района.</w:t>
      </w:r>
    </w:p>
    <w:p w:rsidR="00AC1A2F" w:rsidRPr="00195846" w:rsidRDefault="00AC1A2F" w:rsidP="00C84C0A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A2F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195846">
        <w:rPr>
          <w:rFonts w:ascii="Times New Roman" w:hAnsi="Times New Roman" w:cs="Times New Roman"/>
          <w:sz w:val="24"/>
          <w:szCs w:val="24"/>
        </w:rPr>
        <w:t>Проведение оценки расходов (доходов) потенциальных адресатов регулирования, связанных с введением предлагаемого правового регулирования  показало, что расходы субъектов малого и среднего пред</w:t>
      </w:r>
      <w:r w:rsidR="00D8449B" w:rsidRPr="00195846">
        <w:rPr>
          <w:rFonts w:ascii="Times New Roman" w:hAnsi="Times New Roman" w:cs="Times New Roman"/>
          <w:sz w:val="24"/>
          <w:szCs w:val="24"/>
        </w:rPr>
        <w:t>принимательства составят 2835,0</w:t>
      </w:r>
      <w:r w:rsidRPr="0019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84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195846">
        <w:rPr>
          <w:rFonts w:ascii="Times New Roman" w:hAnsi="Times New Roman" w:cs="Times New Roman"/>
          <w:sz w:val="24"/>
          <w:szCs w:val="24"/>
        </w:rPr>
        <w:t xml:space="preserve">, доходы </w:t>
      </w:r>
      <w:r w:rsidR="00D8449B" w:rsidRPr="00195846">
        <w:rPr>
          <w:rFonts w:ascii="Times New Roman" w:hAnsi="Times New Roman" w:cs="Times New Roman"/>
          <w:sz w:val="24"/>
          <w:szCs w:val="24"/>
        </w:rPr>
        <w:t xml:space="preserve">- 4717,6 </w:t>
      </w:r>
      <w:r w:rsidRPr="00195846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4A091D" w:rsidRPr="00195846" w:rsidRDefault="00EA509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46">
        <w:rPr>
          <w:rFonts w:ascii="Times New Roman" w:hAnsi="Times New Roman" w:cs="Times New Roman"/>
          <w:sz w:val="24"/>
          <w:szCs w:val="24"/>
        </w:rPr>
        <w:t xml:space="preserve">      Предлагаемым правовым регулированием вводятся обязанности и ограничения для организаций, образующих инфраструктуру поддержки субъектов малого и среднего предпринимательства в муниципальном образовании </w:t>
      </w:r>
      <w:proofErr w:type="spellStart"/>
      <w:r w:rsidRPr="00195846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195846">
        <w:rPr>
          <w:rFonts w:ascii="Times New Roman" w:hAnsi="Times New Roman" w:cs="Times New Roman"/>
          <w:sz w:val="24"/>
          <w:szCs w:val="24"/>
        </w:rPr>
        <w:t xml:space="preserve"> район»: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977C82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регистрация и осуществление деятельности на территории муниципального образования </w:t>
      </w:r>
      <w:proofErr w:type="spellStart"/>
      <w:r w:rsidRPr="00977C82">
        <w:rPr>
          <w:rFonts w:ascii="Times New Roman" w:hAnsi="Times New Roman" w:cs="Times New Roman"/>
          <w:color w:val="000000"/>
          <w:sz w:val="24"/>
          <w:szCs w:val="24"/>
        </w:rPr>
        <w:t>Кондинский</w:t>
      </w:r>
      <w:proofErr w:type="spellEnd"/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района,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     -  соответствие уставной деятельности целям, задачам и направления Программы,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     - наличие подтвержденного положительного опыта работы по оказанию комплексной поддержки субъектам малого и среднего предпринимательства на территории муниципального образования </w:t>
      </w:r>
      <w:proofErr w:type="spellStart"/>
      <w:r w:rsidRPr="00977C82">
        <w:rPr>
          <w:rFonts w:ascii="Times New Roman" w:hAnsi="Times New Roman" w:cs="Times New Roman"/>
          <w:color w:val="000000"/>
          <w:sz w:val="24"/>
          <w:szCs w:val="24"/>
        </w:rPr>
        <w:t>Кондинский</w:t>
      </w:r>
      <w:proofErr w:type="spellEnd"/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район,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C82">
        <w:rPr>
          <w:rFonts w:ascii="Times New Roman" w:hAnsi="Times New Roman" w:cs="Times New Roman"/>
          <w:color w:val="FF0000"/>
          <w:sz w:val="24"/>
          <w:szCs w:val="24"/>
        </w:rPr>
        <w:t xml:space="preserve">      - </w:t>
      </w:r>
      <w:r w:rsidRPr="00977C82">
        <w:rPr>
          <w:rFonts w:ascii="Times New Roman" w:hAnsi="Times New Roman" w:cs="Times New Roman"/>
          <w:color w:val="000000"/>
          <w:sz w:val="24"/>
          <w:szCs w:val="24"/>
        </w:rPr>
        <w:t>наличие необходимых лицензий, сертификатов на соответствующие виды деятельности, разрешений в случаях, предусмотренных действующим законодательством;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C82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   - </w:t>
      </w:r>
      <w:r w:rsidRPr="00977C82">
        <w:rPr>
          <w:rFonts w:ascii="Times New Roman" w:hAnsi="Times New Roman" w:cs="Times New Roman"/>
          <w:color w:val="000000"/>
          <w:sz w:val="24"/>
          <w:szCs w:val="24"/>
        </w:rPr>
        <w:t>наличие помещения для ведения уставной деятельности для реализации своих прав и обязанностей, предусмотренных действующим законодательством , соглашениями и нормативными актами;</w:t>
      </w:r>
    </w:p>
    <w:p w:rsidR="004A091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C82">
        <w:rPr>
          <w:rFonts w:ascii="Times New Roman" w:hAnsi="Times New Roman" w:cs="Times New Roman"/>
          <w:color w:val="FF0000"/>
          <w:sz w:val="24"/>
          <w:szCs w:val="24"/>
        </w:rPr>
        <w:t xml:space="preserve">       - </w:t>
      </w:r>
      <w:r w:rsidRPr="00977C82">
        <w:rPr>
          <w:rFonts w:ascii="Times New Roman" w:hAnsi="Times New Roman" w:cs="Times New Roman"/>
          <w:color w:val="000000"/>
          <w:sz w:val="24"/>
          <w:szCs w:val="24"/>
        </w:rPr>
        <w:t>обеспеченность организаций инфраструктуры квалифицированным персоналом, квалификация которого подтверждена соответствующими документами;</w:t>
      </w:r>
    </w:p>
    <w:p w:rsidR="00EA509D" w:rsidRPr="00977C82" w:rsidRDefault="004A091D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7C82">
        <w:rPr>
          <w:rFonts w:ascii="Times New Roman" w:hAnsi="Times New Roman" w:cs="Times New Roman"/>
          <w:color w:val="000000"/>
          <w:sz w:val="24"/>
          <w:szCs w:val="24"/>
        </w:rPr>
        <w:t xml:space="preserve">        -   организация инфраструктуры не должна находиться в стадии ликвидации, реорганизации или банкротства.</w:t>
      </w:r>
    </w:p>
    <w:p w:rsidR="00C84C0A" w:rsidRPr="00B8432E" w:rsidRDefault="00C84C0A" w:rsidP="004A091D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2E">
        <w:rPr>
          <w:rFonts w:ascii="Times New Roman" w:hAnsi="Times New Roman" w:cs="Times New Roman"/>
          <w:sz w:val="24"/>
          <w:szCs w:val="24"/>
        </w:rPr>
        <w:t xml:space="preserve">   </w:t>
      </w:r>
      <w:r w:rsidR="00FA52B9" w:rsidRPr="00B8432E">
        <w:rPr>
          <w:rFonts w:ascii="Times New Roman" w:hAnsi="Times New Roman" w:cs="Times New Roman"/>
          <w:sz w:val="24"/>
          <w:szCs w:val="24"/>
        </w:rPr>
        <w:t xml:space="preserve">  </w:t>
      </w:r>
      <w:r w:rsidRPr="00B8432E">
        <w:rPr>
          <w:rFonts w:ascii="Times New Roman" w:hAnsi="Times New Roman" w:cs="Times New Roman"/>
          <w:sz w:val="24"/>
          <w:szCs w:val="24"/>
        </w:rPr>
        <w:t xml:space="preserve">  Предполагаются наличие</w:t>
      </w:r>
      <w:r w:rsidR="00114F04" w:rsidRPr="00B8432E">
        <w:rPr>
          <w:rFonts w:ascii="Times New Roman" w:hAnsi="Times New Roman" w:cs="Times New Roman"/>
          <w:sz w:val="24"/>
          <w:szCs w:val="24"/>
        </w:rPr>
        <w:t xml:space="preserve"> следующих рисков</w:t>
      </w:r>
      <w:r w:rsidRPr="00B8432E">
        <w:rPr>
          <w:rFonts w:ascii="Times New Roman" w:hAnsi="Times New Roman" w:cs="Times New Roman"/>
          <w:sz w:val="24"/>
          <w:szCs w:val="24"/>
        </w:rPr>
        <w:t xml:space="preserve"> </w:t>
      </w:r>
      <w:r w:rsidR="00FA52B9" w:rsidRPr="00B8432E">
        <w:rPr>
          <w:rFonts w:ascii="Times New Roman" w:hAnsi="Times New Roman" w:cs="Times New Roman"/>
          <w:sz w:val="24"/>
          <w:szCs w:val="24"/>
        </w:rPr>
        <w:t>неблагоприятных последствий:</w:t>
      </w:r>
      <w:r w:rsidR="00FA52B9" w:rsidRPr="00B8432E">
        <w:rPr>
          <w:iCs/>
          <w:sz w:val="20"/>
          <w:szCs w:val="20"/>
        </w:rPr>
        <w:t xml:space="preserve"> </w:t>
      </w:r>
      <w:r w:rsidR="00FA52B9" w:rsidRPr="00B8432E">
        <w:rPr>
          <w:rFonts w:ascii="Times New Roman" w:hAnsi="Times New Roman" w:cs="Times New Roman"/>
          <w:iCs/>
          <w:sz w:val="24"/>
          <w:szCs w:val="24"/>
        </w:rPr>
        <w:t>риск ухудшения инвестиционного климата в связи с ухудшением условий ведения бизнеса,  риск снижения темпов развития малого предпринимательства, связанные со стоимостью начала бизнеса</w:t>
      </w:r>
      <w:r w:rsidR="00FA52B9" w:rsidRPr="00B8432E">
        <w:rPr>
          <w:rFonts w:ascii="Times New Roman" w:hAnsi="Times New Roman" w:cs="Times New Roman"/>
          <w:sz w:val="24"/>
          <w:szCs w:val="24"/>
        </w:rPr>
        <w:t xml:space="preserve"> низкая степень</w:t>
      </w:r>
      <w:r w:rsidR="00FA52B9" w:rsidRPr="00B8432E">
        <w:rPr>
          <w:sz w:val="20"/>
          <w:szCs w:val="20"/>
        </w:rPr>
        <w:t>.</w:t>
      </w:r>
    </w:p>
    <w:p w:rsidR="00EF4F7F" w:rsidRPr="00B8432E" w:rsidRDefault="00C84C0A" w:rsidP="00C84C0A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32E">
        <w:rPr>
          <w:rFonts w:ascii="Times New Roman" w:hAnsi="Times New Roman" w:cs="Times New Roman"/>
          <w:sz w:val="24"/>
          <w:szCs w:val="24"/>
        </w:rPr>
        <w:t xml:space="preserve">       С</w:t>
      </w:r>
      <w:r w:rsidR="008756F3" w:rsidRPr="00B8432E">
        <w:rPr>
          <w:rFonts w:ascii="Times New Roman" w:hAnsi="Times New Roman" w:cs="Times New Roman"/>
          <w:sz w:val="24"/>
          <w:szCs w:val="24"/>
        </w:rPr>
        <w:t>тепень рисков</w:t>
      </w:r>
      <w:r w:rsidR="00EF4F7F" w:rsidRPr="00B8432E">
        <w:rPr>
          <w:rFonts w:ascii="Times New Roman" w:hAnsi="Times New Roman" w:cs="Times New Roman"/>
          <w:sz w:val="24"/>
          <w:szCs w:val="24"/>
        </w:rPr>
        <w:t xml:space="preserve"> невозможности решения проблем пр</w:t>
      </w:r>
      <w:r w:rsidR="00395816" w:rsidRPr="00B8432E">
        <w:rPr>
          <w:rFonts w:ascii="Times New Roman" w:hAnsi="Times New Roman" w:cs="Times New Roman"/>
          <w:sz w:val="24"/>
          <w:szCs w:val="24"/>
        </w:rPr>
        <w:t>едложенными в проекте способами</w:t>
      </w:r>
      <w:r w:rsidRPr="00B8432E">
        <w:rPr>
          <w:rFonts w:ascii="Times New Roman" w:hAnsi="Times New Roman" w:cs="Times New Roman"/>
          <w:sz w:val="24"/>
          <w:szCs w:val="24"/>
        </w:rPr>
        <w:t xml:space="preserve"> низкая.</w:t>
      </w:r>
    </w:p>
    <w:p w:rsidR="00143F33" w:rsidRPr="00AE70F7" w:rsidRDefault="00143F33" w:rsidP="00766B49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816" w:rsidRPr="00FA52B9" w:rsidRDefault="0015398C" w:rsidP="00D97D3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68A3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EF5066" w:rsidRPr="008968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7D39" w:rsidRPr="008968A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EF5066" w:rsidRPr="008968A3" w:rsidRDefault="00EF5066" w:rsidP="00EF506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8A3">
        <w:rPr>
          <w:rFonts w:ascii="Times New Roman" w:hAnsi="Times New Roman" w:cs="Times New Roman"/>
          <w:sz w:val="24"/>
          <w:szCs w:val="24"/>
        </w:rPr>
        <w:t xml:space="preserve">Председатель комитета  </w:t>
      </w:r>
      <w:proofErr w:type="spellStart"/>
      <w:r w:rsidRPr="008968A3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Pr="008968A3">
        <w:rPr>
          <w:rFonts w:ascii="Times New Roman" w:hAnsi="Times New Roman" w:cs="Times New Roman"/>
          <w:sz w:val="24"/>
          <w:szCs w:val="24"/>
        </w:rPr>
        <w:t xml:space="preserve"> сектора</w:t>
      </w:r>
    </w:p>
    <w:p w:rsidR="00FE1916" w:rsidRDefault="00EF506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8A3">
        <w:rPr>
          <w:rFonts w:ascii="Times New Roman" w:hAnsi="Times New Roman" w:cs="Times New Roman"/>
          <w:sz w:val="24"/>
          <w:szCs w:val="24"/>
        </w:rPr>
        <w:t>экономики и поддержки предпринимательства                                           С.П.Кулиниченко</w:t>
      </w:r>
      <w:r w:rsidRPr="008968A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916" w:rsidRDefault="00FE191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297B" w:rsidRPr="0039034C" w:rsidRDefault="00EF5066" w:rsidP="0039034C">
      <w:pPr>
        <w:tabs>
          <w:tab w:val="left" w:pos="1080"/>
          <w:tab w:val="left" w:pos="71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8A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6718E" w:rsidRPr="008E231A" w:rsidRDefault="00A6718E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</w:pPr>
    </w:p>
    <w:p w:rsidR="00EF5066" w:rsidRPr="00050AF3" w:rsidRDefault="00840088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Исполнитель:</w:t>
      </w:r>
      <w:r w:rsidR="00D97D39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Заместитель председателя </w:t>
      </w:r>
      <w:r w:rsidR="00EF5066" w:rsidRPr="00050AF3">
        <w:rPr>
          <w:rFonts w:ascii="Times New Roman" w:hAnsi="Times New Roman" w:cs="Times New Roman"/>
          <w:sz w:val="16"/>
          <w:szCs w:val="16"/>
        </w:rPr>
        <w:t>комитета</w:t>
      </w:r>
    </w:p>
    <w:p w:rsidR="00EF5066" w:rsidRPr="00050AF3" w:rsidRDefault="00840088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несырьевого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сектора экономики </w:t>
      </w:r>
      <w:bookmarkStart w:id="0" w:name="_GoBack"/>
      <w:bookmarkEnd w:id="0"/>
      <w:r w:rsidR="00EF5066" w:rsidRPr="00050AF3">
        <w:rPr>
          <w:rFonts w:ascii="Times New Roman" w:hAnsi="Times New Roman" w:cs="Times New Roman"/>
          <w:sz w:val="16"/>
          <w:szCs w:val="16"/>
        </w:rPr>
        <w:t>и поддержки</w:t>
      </w:r>
    </w:p>
    <w:p w:rsidR="00D97D39" w:rsidRDefault="00840088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предпринимательства Вера </w:t>
      </w:r>
      <w:r w:rsidR="00EF5066" w:rsidRPr="00050AF3">
        <w:rPr>
          <w:rFonts w:ascii="Times New Roman" w:hAnsi="Times New Roman" w:cs="Times New Roman"/>
          <w:sz w:val="16"/>
          <w:szCs w:val="16"/>
        </w:rPr>
        <w:t xml:space="preserve">Васильевна </w:t>
      </w:r>
      <w:proofErr w:type="spellStart"/>
      <w:r w:rsidR="00EF5066" w:rsidRPr="00050AF3">
        <w:rPr>
          <w:rFonts w:ascii="Times New Roman" w:hAnsi="Times New Roman" w:cs="Times New Roman"/>
          <w:sz w:val="16"/>
          <w:szCs w:val="16"/>
        </w:rPr>
        <w:t>Балина</w:t>
      </w:r>
      <w:proofErr w:type="spellEnd"/>
      <w:r w:rsidR="00EF5066" w:rsidRPr="00050AF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EF5066" w:rsidRPr="00050AF3" w:rsidRDefault="00EF5066" w:rsidP="00EF5066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50AF3">
        <w:rPr>
          <w:rFonts w:ascii="Times New Roman" w:hAnsi="Times New Roman" w:cs="Times New Roman"/>
          <w:sz w:val="16"/>
          <w:szCs w:val="16"/>
        </w:rPr>
        <w:t xml:space="preserve">8 (346 77) 32122      </w:t>
      </w:r>
    </w:p>
    <w:p w:rsidR="00A51A34" w:rsidRDefault="00A51A34" w:rsidP="009732A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A51A34" w:rsidSect="00EA509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8A3" w:rsidRDefault="003328A3" w:rsidP="006F72A3">
      <w:pPr>
        <w:spacing w:after="0" w:line="240" w:lineRule="auto"/>
      </w:pPr>
      <w:r>
        <w:separator/>
      </w:r>
    </w:p>
  </w:endnote>
  <w:endnote w:type="continuationSeparator" w:id="0">
    <w:p w:rsidR="003328A3" w:rsidRDefault="003328A3" w:rsidP="006F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8A3" w:rsidRDefault="003328A3" w:rsidP="006F72A3">
      <w:pPr>
        <w:spacing w:after="0" w:line="240" w:lineRule="auto"/>
      </w:pPr>
      <w:r>
        <w:separator/>
      </w:r>
    </w:p>
  </w:footnote>
  <w:footnote w:type="continuationSeparator" w:id="0">
    <w:p w:rsidR="003328A3" w:rsidRDefault="003328A3" w:rsidP="006F7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400"/>
    <w:multiLevelType w:val="multilevel"/>
    <w:tmpl w:val="E30491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37178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37B2"/>
    <w:multiLevelType w:val="hybridMultilevel"/>
    <w:tmpl w:val="D23855E8"/>
    <w:lvl w:ilvl="0" w:tplc="E55A4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C46912"/>
    <w:multiLevelType w:val="hybridMultilevel"/>
    <w:tmpl w:val="A2DE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0D03"/>
    <w:multiLevelType w:val="hybridMultilevel"/>
    <w:tmpl w:val="05F2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A3C79"/>
    <w:multiLevelType w:val="hybridMultilevel"/>
    <w:tmpl w:val="ADCC1DDA"/>
    <w:lvl w:ilvl="0" w:tplc="E20446E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29B9529C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>
    <w:nsid w:val="2DDE5D03"/>
    <w:multiLevelType w:val="multilevel"/>
    <w:tmpl w:val="C19E5B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  <w:b/>
      </w:rPr>
    </w:lvl>
  </w:abstractNum>
  <w:abstractNum w:abstractNumId="8">
    <w:nsid w:val="2DE849A9"/>
    <w:multiLevelType w:val="multilevel"/>
    <w:tmpl w:val="4BD210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FCE38F5"/>
    <w:multiLevelType w:val="hybridMultilevel"/>
    <w:tmpl w:val="7D989FE4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36FE7AAE"/>
    <w:multiLevelType w:val="hybridMultilevel"/>
    <w:tmpl w:val="73D4224C"/>
    <w:lvl w:ilvl="0" w:tplc="A5B0F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384263"/>
    <w:multiLevelType w:val="multilevel"/>
    <w:tmpl w:val="2D28D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3D732B6E"/>
    <w:multiLevelType w:val="hybridMultilevel"/>
    <w:tmpl w:val="CB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D1C13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4236565F"/>
    <w:multiLevelType w:val="multilevel"/>
    <w:tmpl w:val="996C5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31C5B3B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477356E8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>
    <w:nsid w:val="478D3DDC"/>
    <w:multiLevelType w:val="multilevel"/>
    <w:tmpl w:val="B96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722A3F"/>
    <w:multiLevelType w:val="multilevel"/>
    <w:tmpl w:val="E680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D018BA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>
    <w:nsid w:val="4FFE06E2"/>
    <w:multiLevelType w:val="hybridMultilevel"/>
    <w:tmpl w:val="ABF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212"/>
    <w:multiLevelType w:val="multilevel"/>
    <w:tmpl w:val="5300C09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B1A4314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3A048ED"/>
    <w:multiLevelType w:val="multilevel"/>
    <w:tmpl w:val="A1F2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>
    <w:nsid w:val="6513520E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5">
    <w:nsid w:val="664C4A13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D6323"/>
    <w:multiLevelType w:val="hybridMultilevel"/>
    <w:tmpl w:val="00F4D12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D7C0382"/>
    <w:multiLevelType w:val="multilevel"/>
    <w:tmpl w:val="DEA609B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6D7D271B"/>
    <w:multiLevelType w:val="hybridMultilevel"/>
    <w:tmpl w:val="F886BB28"/>
    <w:lvl w:ilvl="0" w:tplc="04190001">
      <w:start w:val="1"/>
      <w:numFmt w:val="bullet"/>
      <w:lvlText w:val=""/>
      <w:lvlJc w:val="left"/>
      <w:pPr>
        <w:ind w:left="1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29">
    <w:nsid w:val="70443128"/>
    <w:multiLevelType w:val="hybridMultilevel"/>
    <w:tmpl w:val="3D72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417AC0"/>
    <w:multiLevelType w:val="multilevel"/>
    <w:tmpl w:val="E5E407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E501FA7"/>
    <w:multiLevelType w:val="hybridMultilevel"/>
    <w:tmpl w:val="DA6CF6C0"/>
    <w:lvl w:ilvl="0" w:tplc="D282452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>
    <w:nsid w:val="7EBF4C2C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30"/>
  </w:num>
  <w:num w:numId="4">
    <w:abstractNumId w:val="8"/>
  </w:num>
  <w:num w:numId="5">
    <w:abstractNumId w:val="7"/>
  </w:num>
  <w:num w:numId="6">
    <w:abstractNumId w:val="24"/>
  </w:num>
  <w:num w:numId="7">
    <w:abstractNumId w:val="22"/>
  </w:num>
  <w:num w:numId="8">
    <w:abstractNumId w:val="32"/>
  </w:num>
  <w:num w:numId="9">
    <w:abstractNumId w:val="15"/>
  </w:num>
  <w:num w:numId="10">
    <w:abstractNumId w:val="6"/>
  </w:num>
  <w:num w:numId="11">
    <w:abstractNumId w:val="26"/>
  </w:num>
  <w:num w:numId="12">
    <w:abstractNumId w:val="11"/>
  </w:num>
  <w:num w:numId="13">
    <w:abstractNumId w:val="10"/>
  </w:num>
  <w:num w:numId="14">
    <w:abstractNumId w:val="13"/>
  </w:num>
  <w:num w:numId="15">
    <w:abstractNumId w:val="16"/>
  </w:num>
  <w:num w:numId="16">
    <w:abstractNumId w:val="19"/>
  </w:num>
  <w:num w:numId="17">
    <w:abstractNumId w:val="2"/>
  </w:num>
  <w:num w:numId="18">
    <w:abstractNumId w:val="31"/>
  </w:num>
  <w:num w:numId="19">
    <w:abstractNumId w:val="4"/>
  </w:num>
  <w:num w:numId="20">
    <w:abstractNumId w:val="14"/>
  </w:num>
  <w:num w:numId="21">
    <w:abstractNumId w:val="27"/>
  </w:num>
  <w:num w:numId="22">
    <w:abstractNumId w:val="12"/>
  </w:num>
  <w:num w:numId="23">
    <w:abstractNumId w:val="0"/>
  </w:num>
  <w:num w:numId="24">
    <w:abstractNumId w:val="21"/>
  </w:num>
  <w:num w:numId="25">
    <w:abstractNumId w:val="18"/>
  </w:num>
  <w:num w:numId="26">
    <w:abstractNumId w:val="17"/>
  </w:num>
  <w:num w:numId="27">
    <w:abstractNumId w:val="20"/>
  </w:num>
  <w:num w:numId="28">
    <w:abstractNumId w:val="5"/>
  </w:num>
  <w:num w:numId="29">
    <w:abstractNumId w:val="25"/>
  </w:num>
  <w:num w:numId="30">
    <w:abstractNumId w:val="1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12BD"/>
    <w:rsid w:val="00005184"/>
    <w:rsid w:val="0000756D"/>
    <w:rsid w:val="00007E30"/>
    <w:rsid w:val="000112FD"/>
    <w:rsid w:val="00011450"/>
    <w:rsid w:val="000136DA"/>
    <w:rsid w:val="00013A20"/>
    <w:rsid w:val="00013E62"/>
    <w:rsid w:val="0001766B"/>
    <w:rsid w:val="00017DC4"/>
    <w:rsid w:val="00017F64"/>
    <w:rsid w:val="0002289D"/>
    <w:rsid w:val="0002589F"/>
    <w:rsid w:val="000263A2"/>
    <w:rsid w:val="0003059F"/>
    <w:rsid w:val="0003117E"/>
    <w:rsid w:val="00031802"/>
    <w:rsid w:val="00032EB5"/>
    <w:rsid w:val="00033519"/>
    <w:rsid w:val="00036352"/>
    <w:rsid w:val="00041255"/>
    <w:rsid w:val="00043515"/>
    <w:rsid w:val="00047ABE"/>
    <w:rsid w:val="00050976"/>
    <w:rsid w:val="000524F9"/>
    <w:rsid w:val="00054FCF"/>
    <w:rsid w:val="00056556"/>
    <w:rsid w:val="000571C1"/>
    <w:rsid w:val="0005747E"/>
    <w:rsid w:val="00060C81"/>
    <w:rsid w:val="00064294"/>
    <w:rsid w:val="00065127"/>
    <w:rsid w:val="00065A9A"/>
    <w:rsid w:val="00067CE6"/>
    <w:rsid w:val="00067FBF"/>
    <w:rsid w:val="00071940"/>
    <w:rsid w:val="0007461B"/>
    <w:rsid w:val="00074D04"/>
    <w:rsid w:val="00075708"/>
    <w:rsid w:val="00075F54"/>
    <w:rsid w:val="0007651C"/>
    <w:rsid w:val="00076C76"/>
    <w:rsid w:val="00081357"/>
    <w:rsid w:val="000818C6"/>
    <w:rsid w:val="0008560F"/>
    <w:rsid w:val="000951C5"/>
    <w:rsid w:val="0009581A"/>
    <w:rsid w:val="00097D23"/>
    <w:rsid w:val="000A0D70"/>
    <w:rsid w:val="000A355B"/>
    <w:rsid w:val="000A3DF7"/>
    <w:rsid w:val="000B10A7"/>
    <w:rsid w:val="000B2BF1"/>
    <w:rsid w:val="000B68E0"/>
    <w:rsid w:val="000C1E66"/>
    <w:rsid w:val="000C2674"/>
    <w:rsid w:val="000C5B2C"/>
    <w:rsid w:val="000C710C"/>
    <w:rsid w:val="000D03E3"/>
    <w:rsid w:val="000D159E"/>
    <w:rsid w:val="000D3CC6"/>
    <w:rsid w:val="000D41FD"/>
    <w:rsid w:val="000E04E5"/>
    <w:rsid w:val="000E26FF"/>
    <w:rsid w:val="000E2F20"/>
    <w:rsid w:val="000E621C"/>
    <w:rsid w:val="000F08DB"/>
    <w:rsid w:val="000F2966"/>
    <w:rsid w:val="000F370C"/>
    <w:rsid w:val="000F39A2"/>
    <w:rsid w:val="000F3ADB"/>
    <w:rsid w:val="000F4D88"/>
    <w:rsid w:val="000F520E"/>
    <w:rsid w:val="000F552B"/>
    <w:rsid w:val="000F58E7"/>
    <w:rsid w:val="000F7AD0"/>
    <w:rsid w:val="00105214"/>
    <w:rsid w:val="00105A36"/>
    <w:rsid w:val="00114F04"/>
    <w:rsid w:val="00114F45"/>
    <w:rsid w:val="0012052A"/>
    <w:rsid w:val="001209DA"/>
    <w:rsid w:val="00120D27"/>
    <w:rsid w:val="001227F9"/>
    <w:rsid w:val="00124511"/>
    <w:rsid w:val="001247CC"/>
    <w:rsid w:val="00125068"/>
    <w:rsid w:val="0013197B"/>
    <w:rsid w:val="00131BC2"/>
    <w:rsid w:val="00132A11"/>
    <w:rsid w:val="00132DEC"/>
    <w:rsid w:val="00133AA5"/>
    <w:rsid w:val="00133DBA"/>
    <w:rsid w:val="001346DB"/>
    <w:rsid w:val="00134CAA"/>
    <w:rsid w:val="00134F77"/>
    <w:rsid w:val="001351C2"/>
    <w:rsid w:val="00140F51"/>
    <w:rsid w:val="0014171D"/>
    <w:rsid w:val="00142BA3"/>
    <w:rsid w:val="00143F33"/>
    <w:rsid w:val="00147139"/>
    <w:rsid w:val="00147799"/>
    <w:rsid w:val="00151578"/>
    <w:rsid w:val="00151FC3"/>
    <w:rsid w:val="00152215"/>
    <w:rsid w:val="0015286A"/>
    <w:rsid w:val="0015369F"/>
    <w:rsid w:val="0015398C"/>
    <w:rsid w:val="00153DE1"/>
    <w:rsid w:val="00155632"/>
    <w:rsid w:val="00162762"/>
    <w:rsid w:val="00175C85"/>
    <w:rsid w:val="0017615B"/>
    <w:rsid w:val="00176E57"/>
    <w:rsid w:val="0018106D"/>
    <w:rsid w:val="001810A5"/>
    <w:rsid w:val="0018118C"/>
    <w:rsid w:val="00184ACA"/>
    <w:rsid w:val="0018518F"/>
    <w:rsid w:val="00185D0D"/>
    <w:rsid w:val="00187F2C"/>
    <w:rsid w:val="0019157B"/>
    <w:rsid w:val="001917E3"/>
    <w:rsid w:val="00191A48"/>
    <w:rsid w:val="00195846"/>
    <w:rsid w:val="0019798B"/>
    <w:rsid w:val="00197E05"/>
    <w:rsid w:val="001A0459"/>
    <w:rsid w:val="001A4DCF"/>
    <w:rsid w:val="001B2A23"/>
    <w:rsid w:val="001B3BE4"/>
    <w:rsid w:val="001B5A72"/>
    <w:rsid w:val="001B5E95"/>
    <w:rsid w:val="001B6786"/>
    <w:rsid w:val="001B72EA"/>
    <w:rsid w:val="001C0E7D"/>
    <w:rsid w:val="001C32D0"/>
    <w:rsid w:val="001D1DA4"/>
    <w:rsid w:val="001D3DFB"/>
    <w:rsid w:val="001D5A44"/>
    <w:rsid w:val="001D6928"/>
    <w:rsid w:val="001D6F89"/>
    <w:rsid w:val="001D786C"/>
    <w:rsid w:val="001E045E"/>
    <w:rsid w:val="001E067D"/>
    <w:rsid w:val="001E1324"/>
    <w:rsid w:val="001E3907"/>
    <w:rsid w:val="001E43E5"/>
    <w:rsid w:val="001E69FE"/>
    <w:rsid w:val="001E7ACC"/>
    <w:rsid w:val="001F0E69"/>
    <w:rsid w:val="001F41FB"/>
    <w:rsid w:val="001F63ED"/>
    <w:rsid w:val="001F7188"/>
    <w:rsid w:val="002003EC"/>
    <w:rsid w:val="002008D7"/>
    <w:rsid w:val="00204BC2"/>
    <w:rsid w:val="00205BAA"/>
    <w:rsid w:val="00207C47"/>
    <w:rsid w:val="00211177"/>
    <w:rsid w:val="00214B4C"/>
    <w:rsid w:val="00214B4F"/>
    <w:rsid w:val="0022199B"/>
    <w:rsid w:val="002222FF"/>
    <w:rsid w:val="002245FE"/>
    <w:rsid w:val="00226C5F"/>
    <w:rsid w:val="00227231"/>
    <w:rsid w:val="00230632"/>
    <w:rsid w:val="00230E3E"/>
    <w:rsid w:val="00231652"/>
    <w:rsid w:val="00237CCA"/>
    <w:rsid w:val="00240C47"/>
    <w:rsid w:val="0024178F"/>
    <w:rsid w:val="002419FB"/>
    <w:rsid w:val="00243677"/>
    <w:rsid w:val="00244057"/>
    <w:rsid w:val="00245C3C"/>
    <w:rsid w:val="00247165"/>
    <w:rsid w:val="002500EF"/>
    <w:rsid w:val="002566C3"/>
    <w:rsid w:val="00256992"/>
    <w:rsid w:val="00256A68"/>
    <w:rsid w:val="0025727C"/>
    <w:rsid w:val="00260282"/>
    <w:rsid w:val="00264C3E"/>
    <w:rsid w:val="00271EF9"/>
    <w:rsid w:val="00273B83"/>
    <w:rsid w:val="0027642B"/>
    <w:rsid w:val="0028006B"/>
    <w:rsid w:val="002803A0"/>
    <w:rsid w:val="0028424B"/>
    <w:rsid w:val="00284E79"/>
    <w:rsid w:val="0029168D"/>
    <w:rsid w:val="00291E23"/>
    <w:rsid w:val="00291FA5"/>
    <w:rsid w:val="00294F0A"/>
    <w:rsid w:val="002A1843"/>
    <w:rsid w:val="002A455E"/>
    <w:rsid w:val="002A5E05"/>
    <w:rsid w:val="002B2A4B"/>
    <w:rsid w:val="002B3801"/>
    <w:rsid w:val="002B7663"/>
    <w:rsid w:val="002C248A"/>
    <w:rsid w:val="002C319C"/>
    <w:rsid w:val="002C7111"/>
    <w:rsid w:val="002C76CF"/>
    <w:rsid w:val="002D0F23"/>
    <w:rsid w:val="002D687E"/>
    <w:rsid w:val="002E2EE9"/>
    <w:rsid w:val="002E4EB8"/>
    <w:rsid w:val="002E569F"/>
    <w:rsid w:val="002E74C2"/>
    <w:rsid w:val="002E75D1"/>
    <w:rsid w:val="002E7789"/>
    <w:rsid w:val="002F145C"/>
    <w:rsid w:val="002F3241"/>
    <w:rsid w:val="002F32FF"/>
    <w:rsid w:val="00300C9A"/>
    <w:rsid w:val="003010FC"/>
    <w:rsid w:val="00302815"/>
    <w:rsid w:val="00302EA7"/>
    <w:rsid w:val="00303400"/>
    <w:rsid w:val="003043AF"/>
    <w:rsid w:val="00304FA8"/>
    <w:rsid w:val="0030619A"/>
    <w:rsid w:val="003065FC"/>
    <w:rsid w:val="00315114"/>
    <w:rsid w:val="003164C4"/>
    <w:rsid w:val="00321446"/>
    <w:rsid w:val="0032278E"/>
    <w:rsid w:val="00322863"/>
    <w:rsid w:val="00323316"/>
    <w:rsid w:val="00323D18"/>
    <w:rsid w:val="00323D7C"/>
    <w:rsid w:val="00323FD0"/>
    <w:rsid w:val="003246B2"/>
    <w:rsid w:val="003279B7"/>
    <w:rsid w:val="0033145A"/>
    <w:rsid w:val="00331623"/>
    <w:rsid w:val="003328A3"/>
    <w:rsid w:val="0033382A"/>
    <w:rsid w:val="00333B4D"/>
    <w:rsid w:val="00333B66"/>
    <w:rsid w:val="003348DB"/>
    <w:rsid w:val="00334CD1"/>
    <w:rsid w:val="003537B4"/>
    <w:rsid w:val="00354854"/>
    <w:rsid w:val="00354D3A"/>
    <w:rsid w:val="00357427"/>
    <w:rsid w:val="00360E66"/>
    <w:rsid w:val="00363BD4"/>
    <w:rsid w:val="00364BAF"/>
    <w:rsid w:val="00366505"/>
    <w:rsid w:val="00366F38"/>
    <w:rsid w:val="003673D3"/>
    <w:rsid w:val="003742B0"/>
    <w:rsid w:val="003742C0"/>
    <w:rsid w:val="00374C2B"/>
    <w:rsid w:val="00376461"/>
    <w:rsid w:val="00376BBE"/>
    <w:rsid w:val="00376D80"/>
    <w:rsid w:val="00383681"/>
    <w:rsid w:val="00383C17"/>
    <w:rsid w:val="003842F3"/>
    <w:rsid w:val="0038516A"/>
    <w:rsid w:val="00387BD2"/>
    <w:rsid w:val="0039034C"/>
    <w:rsid w:val="00395816"/>
    <w:rsid w:val="00395B3B"/>
    <w:rsid w:val="003A2CBE"/>
    <w:rsid w:val="003A4261"/>
    <w:rsid w:val="003A4ED9"/>
    <w:rsid w:val="003A6A10"/>
    <w:rsid w:val="003A73CB"/>
    <w:rsid w:val="003B20CF"/>
    <w:rsid w:val="003B3AE8"/>
    <w:rsid w:val="003B520C"/>
    <w:rsid w:val="003B57B6"/>
    <w:rsid w:val="003C230F"/>
    <w:rsid w:val="003C46BA"/>
    <w:rsid w:val="003D0BF7"/>
    <w:rsid w:val="003D0BF8"/>
    <w:rsid w:val="003D1C84"/>
    <w:rsid w:val="003D68EA"/>
    <w:rsid w:val="003E0C8C"/>
    <w:rsid w:val="003E3962"/>
    <w:rsid w:val="003E49F0"/>
    <w:rsid w:val="003E4D21"/>
    <w:rsid w:val="003E7F00"/>
    <w:rsid w:val="003F0EA6"/>
    <w:rsid w:val="003F110B"/>
    <w:rsid w:val="003F1544"/>
    <w:rsid w:val="003F2951"/>
    <w:rsid w:val="003F4003"/>
    <w:rsid w:val="003F41DA"/>
    <w:rsid w:val="0040086E"/>
    <w:rsid w:val="0040297B"/>
    <w:rsid w:val="0041173F"/>
    <w:rsid w:val="00414D23"/>
    <w:rsid w:val="004212BD"/>
    <w:rsid w:val="004232ED"/>
    <w:rsid w:val="00423C95"/>
    <w:rsid w:val="0042590B"/>
    <w:rsid w:val="00432081"/>
    <w:rsid w:val="0043260E"/>
    <w:rsid w:val="0043482D"/>
    <w:rsid w:val="00434DC1"/>
    <w:rsid w:val="00435D07"/>
    <w:rsid w:val="00436E20"/>
    <w:rsid w:val="00436E5D"/>
    <w:rsid w:val="00440ECD"/>
    <w:rsid w:val="004446F1"/>
    <w:rsid w:val="004461E8"/>
    <w:rsid w:val="0044655E"/>
    <w:rsid w:val="004465FD"/>
    <w:rsid w:val="00447D8F"/>
    <w:rsid w:val="00447FCF"/>
    <w:rsid w:val="00453B7F"/>
    <w:rsid w:val="0046331B"/>
    <w:rsid w:val="004721BD"/>
    <w:rsid w:val="00475292"/>
    <w:rsid w:val="004777D5"/>
    <w:rsid w:val="004849AB"/>
    <w:rsid w:val="00484A1A"/>
    <w:rsid w:val="00485636"/>
    <w:rsid w:val="00485A81"/>
    <w:rsid w:val="00485B10"/>
    <w:rsid w:val="00486DC4"/>
    <w:rsid w:val="00490050"/>
    <w:rsid w:val="00491AC2"/>
    <w:rsid w:val="00493B0B"/>
    <w:rsid w:val="00493CB9"/>
    <w:rsid w:val="004943FC"/>
    <w:rsid w:val="00495357"/>
    <w:rsid w:val="004956CA"/>
    <w:rsid w:val="00496D48"/>
    <w:rsid w:val="00496E04"/>
    <w:rsid w:val="004A091D"/>
    <w:rsid w:val="004A46E6"/>
    <w:rsid w:val="004A7256"/>
    <w:rsid w:val="004B0262"/>
    <w:rsid w:val="004B6791"/>
    <w:rsid w:val="004C00DC"/>
    <w:rsid w:val="004C04C8"/>
    <w:rsid w:val="004C3078"/>
    <w:rsid w:val="004C3853"/>
    <w:rsid w:val="004D21E5"/>
    <w:rsid w:val="004D2861"/>
    <w:rsid w:val="004D6DAB"/>
    <w:rsid w:val="004D7464"/>
    <w:rsid w:val="004E101D"/>
    <w:rsid w:val="004E149F"/>
    <w:rsid w:val="004E408C"/>
    <w:rsid w:val="004E470D"/>
    <w:rsid w:val="004E4B66"/>
    <w:rsid w:val="004F1F1E"/>
    <w:rsid w:val="004F6FA6"/>
    <w:rsid w:val="0050057D"/>
    <w:rsid w:val="005005A8"/>
    <w:rsid w:val="00501BF6"/>
    <w:rsid w:val="005025CC"/>
    <w:rsid w:val="00502AA9"/>
    <w:rsid w:val="00504401"/>
    <w:rsid w:val="0050558E"/>
    <w:rsid w:val="00511BA5"/>
    <w:rsid w:val="00513707"/>
    <w:rsid w:val="0052190B"/>
    <w:rsid w:val="005229C2"/>
    <w:rsid w:val="0052393D"/>
    <w:rsid w:val="00524BE7"/>
    <w:rsid w:val="005268C3"/>
    <w:rsid w:val="00527153"/>
    <w:rsid w:val="005303C3"/>
    <w:rsid w:val="005335C4"/>
    <w:rsid w:val="00536510"/>
    <w:rsid w:val="00536F2D"/>
    <w:rsid w:val="0054008F"/>
    <w:rsid w:val="0054118E"/>
    <w:rsid w:val="005418CF"/>
    <w:rsid w:val="005440D2"/>
    <w:rsid w:val="00545029"/>
    <w:rsid w:val="00547C64"/>
    <w:rsid w:val="00550EE7"/>
    <w:rsid w:val="00552580"/>
    <w:rsid w:val="00554C7B"/>
    <w:rsid w:val="0055659D"/>
    <w:rsid w:val="005570E6"/>
    <w:rsid w:val="005601A9"/>
    <w:rsid w:val="00561A49"/>
    <w:rsid w:val="00565C44"/>
    <w:rsid w:val="00566682"/>
    <w:rsid w:val="00566AE8"/>
    <w:rsid w:val="005702C9"/>
    <w:rsid w:val="00572EE8"/>
    <w:rsid w:val="00573951"/>
    <w:rsid w:val="00581555"/>
    <w:rsid w:val="00582674"/>
    <w:rsid w:val="00583A33"/>
    <w:rsid w:val="00593092"/>
    <w:rsid w:val="00594A40"/>
    <w:rsid w:val="005951EA"/>
    <w:rsid w:val="00595FFF"/>
    <w:rsid w:val="005A03C3"/>
    <w:rsid w:val="005A1AF5"/>
    <w:rsid w:val="005A61C1"/>
    <w:rsid w:val="005A6208"/>
    <w:rsid w:val="005A6F17"/>
    <w:rsid w:val="005B1904"/>
    <w:rsid w:val="005B69CD"/>
    <w:rsid w:val="005B73F1"/>
    <w:rsid w:val="005C3FC5"/>
    <w:rsid w:val="005C4099"/>
    <w:rsid w:val="005C425B"/>
    <w:rsid w:val="005C4E00"/>
    <w:rsid w:val="005C73C6"/>
    <w:rsid w:val="005D049E"/>
    <w:rsid w:val="005D28D6"/>
    <w:rsid w:val="005D38F8"/>
    <w:rsid w:val="005D58BA"/>
    <w:rsid w:val="005D614E"/>
    <w:rsid w:val="005E1ACC"/>
    <w:rsid w:val="005E1CC9"/>
    <w:rsid w:val="005E23AC"/>
    <w:rsid w:val="005E3589"/>
    <w:rsid w:val="005E40C9"/>
    <w:rsid w:val="005E440A"/>
    <w:rsid w:val="005E67B0"/>
    <w:rsid w:val="005E6E2A"/>
    <w:rsid w:val="005F15A3"/>
    <w:rsid w:val="005F6AC3"/>
    <w:rsid w:val="005F6C2B"/>
    <w:rsid w:val="005F726B"/>
    <w:rsid w:val="0060059A"/>
    <w:rsid w:val="00600E2E"/>
    <w:rsid w:val="00601196"/>
    <w:rsid w:val="0060514E"/>
    <w:rsid w:val="00605B07"/>
    <w:rsid w:val="006065D0"/>
    <w:rsid w:val="00606DF0"/>
    <w:rsid w:val="00607A4E"/>
    <w:rsid w:val="00611361"/>
    <w:rsid w:val="0061211F"/>
    <w:rsid w:val="006127B1"/>
    <w:rsid w:val="00612994"/>
    <w:rsid w:val="006141DC"/>
    <w:rsid w:val="0061571C"/>
    <w:rsid w:val="006159E6"/>
    <w:rsid w:val="00615A7C"/>
    <w:rsid w:val="00620CE1"/>
    <w:rsid w:val="0062183B"/>
    <w:rsid w:val="00621937"/>
    <w:rsid w:val="006232F6"/>
    <w:rsid w:val="006242D9"/>
    <w:rsid w:val="00625B22"/>
    <w:rsid w:val="00626F04"/>
    <w:rsid w:val="00630478"/>
    <w:rsid w:val="00637973"/>
    <w:rsid w:val="00637B90"/>
    <w:rsid w:val="0064588C"/>
    <w:rsid w:val="006502A4"/>
    <w:rsid w:val="00651876"/>
    <w:rsid w:val="00653754"/>
    <w:rsid w:val="00654169"/>
    <w:rsid w:val="00657C8C"/>
    <w:rsid w:val="00662D46"/>
    <w:rsid w:val="0066714C"/>
    <w:rsid w:val="00670F79"/>
    <w:rsid w:val="00671DF6"/>
    <w:rsid w:val="0067312F"/>
    <w:rsid w:val="00674760"/>
    <w:rsid w:val="006757BB"/>
    <w:rsid w:val="00675B77"/>
    <w:rsid w:val="00681452"/>
    <w:rsid w:val="00682243"/>
    <w:rsid w:val="0068634F"/>
    <w:rsid w:val="00687BD0"/>
    <w:rsid w:val="00687DF7"/>
    <w:rsid w:val="00690F0F"/>
    <w:rsid w:val="00692B95"/>
    <w:rsid w:val="00693324"/>
    <w:rsid w:val="006937B0"/>
    <w:rsid w:val="00694F02"/>
    <w:rsid w:val="00695EE8"/>
    <w:rsid w:val="00695FE0"/>
    <w:rsid w:val="00696F7F"/>
    <w:rsid w:val="006A1162"/>
    <w:rsid w:val="006A16E0"/>
    <w:rsid w:val="006A7F57"/>
    <w:rsid w:val="006B04FE"/>
    <w:rsid w:val="006B090A"/>
    <w:rsid w:val="006B3B6C"/>
    <w:rsid w:val="006B5FDD"/>
    <w:rsid w:val="006C02EC"/>
    <w:rsid w:val="006C0705"/>
    <w:rsid w:val="006C0761"/>
    <w:rsid w:val="006C0A01"/>
    <w:rsid w:val="006C13B1"/>
    <w:rsid w:val="006C1688"/>
    <w:rsid w:val="006C1FFA"/>
    <w:rsid w:val="006C4D00"/>
    <w:rsid w:val="006C6204"/>
    <w:rsid w:val="006C6B8E"/>
    <w:rsid w:val="006C6E87"/>
    <w:rsid w:val="006C7ADB"/>
    <w:rsid w:val="006D0AE8"/>
    <w:rsid w:val="006D0CED"/>
    <w:rsid w:val="006D71F3"/>
    <w:rsid w:val="006D77C9"/>
    <w:rsid w:val="006D7EBA"/>
    <w:rsid w:val="006E29FC"/>
    <w:rsid w:val="006E33FA"/>
    <w:rsid w:val="006E4A7D"/>
    <w:rsid w:val="006E65EF"/>
    <w:rsid w:val="006F2190"/>
    <w:rsid w:val="006F4A1A"/>
    <w:rsid w:val="006F6D0D"/>
    <w:rsid w:val="006F6EE6"/>
    <w:rsid w:val="006F72A3"/>
    <w:rsid w:val="006F7319"/>
    <w:rsid w:val="00701918"/>
    <w:rsid w:val="00704269"/>
    <w:rsid w:val="00705F45"/>
    <w:rsid w:val="007068DA"/>
    <w:rsid w:val="0070747C"/>
    <w:rsid w:val="00707E7E"/>
    <w:rsid w:val="00710274"/>
    <w:rsid w:val="007167F9"/>
    <w:rsid w:val="00722EF6"/>
    <w:rsid w:val="00723ED3"/>
    <w:rsid w:val="00726870"/>
    <w:rsid w:val="00732F69"/>
    <w:rsid w:val="0073342E"/>
    <w:rsid w:val="00734B3B"/>
    <w:rsid w:val="00735316"/>
    <w:rsid w:val="0073748B"/>
    <w:rsid w:val="0074092C"/>
    <w:rsid w:val="007410A0"/>
    <w:rsid w:val="007474A9"/>
    <w:rsid w:val="00750A7D"/>
    <w:rsid w:val="00751A36"/>
    <w:rsid w:val="00753EB2"/>
    <w:rsid w:val="00754A12"/>
    <w:rsid w:val="00755CB1"/>
    <w:rsid w:val="00760356"/>
    <w:rsid w:val="00761E71"/>
    <w:rsid w:val="00762E9D"/>
    <w:rsid w:val="007640A9"/>
    <w:rsid w:val="00764631"/>
    <w:rsid w:val="007665BA"/>
    <w:rsid w:val="00766B49"/>
    <w:rsid w:val="007756B8"/>
    <w:rsid w:val="00775F40"/>
    <w:rsid w:val="00777F55"/>
    <w:rsid w:val="00780FBD"/>
    <w:rsid w:val="007832CB"/>
    <w:rsid w:val="00785512"/>
    <w:rsid w:val="00786246"/>
    <w:rsid w:val="00786B9F"/>
    <w:rsid w:val="00792644"/>
    <w:rsid w:val="00795C1F"/>
    <w:rsid w:val="007970E2"/>
    <w:rsid w:val="00797965"/>
    <w:rsid w:val="007A7DEB"/>
    <w:rsid w:val="007B13D1"/>
    <w:rsid w:val="007B56D1"/>
    <w:rsid w:val="007B68AB"/>
    <w:rsid w:val="007B6F6D"/>
    <w:rsid w:val="007C0E16"/>
    <w:rsid w:val="007C112F"/>
    <w:rsid w:val="007C1E3E"/>
    <w:rsid w:val="007C2682"/>
    <w:rsid w:val="007C428D"/>
    <w:rsid w:val="007C4451"/>
    <w:rsid w:val="007C4706"/>
    <w:rsid w:val="007C4D17"/>
    <w:rsid w:val="007C7D72"/>
    <w:rsid w:val="007D0896"/>
    <w:rsid w:val="007D418E"/>
    <w:rsid w:val="007D4B35"/>
    <w:rsid w:val="007D4D9F"/>
    <w:rsid w:val="007E2ADC"/>
    <w:rsid w:val="007E536D"/>
    <w:rsid w:val="007F215A"/>
    <w:rsid w:val="007F25C4"/>
    <w:rsid w:val="00802C26"/>
    <w:rsid w:val="00804050"/>
    <w:rsid w:val="008121B3"/>
    <w:rsid w:val="0081605F"/>
    <w:rsid w:val="0082224D"/>
    <w:rsid w:val="00822319"/>
    <w:rsid w:val="0082371C"/>
    <w:rsid w:val="00826B62"/>
    <w:rsid w:val="008273EA"/>
    <w:rsid w:val="00827B45"/>
    <w:rsid w:val="00827BBB"/>
    <w:rsid w:val="00830230"/>
    <w:rsid w:val="008308E1"/>
    <w:rsid w:val="00830D29"/>
    <w:rsid w:val="00830FC3"/>
    <w:rsid w:val="0083122C"/>
    <w:rsid w:val="0083194F"/>
    <w:rsid w:val="00831989"/>
    <w:rsid w:val="008321CF"/>
    <w:rsid w:val="008352FF"/>
    <w:rsid w:val="008379CA"/>
    <w:rsid w:val="00840088"/>
    <w:rsid w:val="0084166F"/>
    <w:rsid w:val="008420EF"/>
    <w:rsid w:val="00842A27"/>
    <w:rsid w:val="00846697"/>
    <w:rsid w:val="00855B6D"/>
    <w:rsid w:val="00862B8B"/>
    <w:rsid w:val="00862FB8"/>
    <w:rsid w:val="00865324"/>
    <w:rsid w:val="00866E7D"/>
    <w:rsid w:val="008701B4"/>
    <w:rsid w:val="0087274B"/>
    <w:rsid w:val="0087301A"/>
    <w:rsid w:val="008756F3"/>
    <w:rsid w:val="00880309"/>
    <w:rsid w:val="008825F5"/>
    <w:rsid w:val="00885664"/>
    <w:rsid w:val="008857C7"/>
    <w:rsid w:val="0088626C"/>
    <w:rsid w:val="0089060C"/>
    <w:rsid w:val="0089330F"/>
    <w:rsid w:val="008968A3"/>
    <w:rsid w:val="00896B8A"/>
    <w:rsid w:val="008A0613"/>
    <w:rsid w:val="008A1CE7"/>
    <w:rsid w:val="008A3427"/>
    <w:rsid w:val="008A4248"/>
    <w:rsid w:val="008A4894"/>
    <w:rsid w:val="008A4EAA"/>
    <w:rsid w:val="008A67C7"/>
    <w:rsid w:val="008A7F65"/>
    <w:rsid w:val="008B57D2"/>
    <w:rsid w:val="008B5A70"/>
    <w:rsid w:val="008B75F8"/>
    <w:rsid w:val="008B7AF1"/>
    <w:rsid w:val="008C00C8"/>
    <w:rsid w:val="008C0410"/>
    <w:rsid w:val="008C4FFF"/>
    <w:rsid w:val="008C7311"/>
    <w:rsid w:val="008C7408"/>
    <w:rsid w:val="008D712A"/>
    <w:rsid w:val="008D725C"/>
    <w:rsid w:val="008D7675"/>
    <w:rsid w:val="008E0351"/>
    <w:rsid w:val="008E368B"/>
    <w:rsid w:val="008E387F"/>
    <w:rsid w:val="008E43EA"/>
    <w:rsid w:val="008E460C"/>
    <w:rsid w:val="008E747E"/>
    <w:rsid w:val="008F165B"/>
    <w:rsid w:val="008F1A3A"/>
    <w:rsid w:val="008F517E"/>
    <w:rsid w:val="00900A37"/>
    <w:rsid w:val="009012E1"/>
    <w:rsid w:val="00904E9F"/>
    <w:rsid w:val="00906361"/>
    <w:rsid w:val="00907E8E"/>
    <w:rsid w:val="00912338"/>
    <w:rsid w:val="00914403"/>
    <w:rsid w:val="00915AC9"/>
    <w:rsid w:val="00915C36"/>
    <w:rsid w:val="00916DD6"/>
    <w:rsid w:val="00917087"/>
    <w:rsid w:val="009272FF"/>
    <w:rsid w:val="00932CFA"/>
    <w:rsid w:val="009361BC"/>
    <w:rsid w:val="00936993"/>
    <w:rsid w:val="0093715E"/>
    <w:rsid w:val="009375FE"/>
    <w:rsid w:val="0094058C"/>
    <w:rsid w:val="00942777"/>
    <w:rsid w:val="00943F56"/>
    <w:rsid w:val="00946A91"/>
    <w:rsid w:val="009477AC"/>
    <w:rsid w:val="00950172"/>
    <w:rsid w:val="0095096A"/>
    <w:rsid w:val="009524BE"/>
    <w:rsid w:val="00955B6B"/>
    <w:rsid w:val="009621A1"/>
    <w:rsid w:val="00962E7F"/>
    <w:rsid w:val="00963FE0"/>
    <w:rsid w:val="009655BC"/>
    <w:rsid w:val="0096631F"/>
    <w:rsid w:val="009730B1"/>
    <w:rsid w:val="009732A2"/>
    <w:rsid w:val="00975333"/>
    <w:rsid w:val="00976C0A"/>
    <w:rsid w:val="00977B7E"/>
    <w:rsid w:val="00977C82"/>
    <w:rsid w:val="00980A4A"/>
    <w:rsid w:val="0098151D"/>
    <w:rsid w:val="009876B0"/>
    <w:rsid w:val="00994B0A"/>
    <w:rsid w:val="00996331"/>
    <w:rsid w:val="00996892"/>
    <w:rsid w:val="009973F7"/>
    <w:rsid w:val="009A1113"/>
    <w:rsid w:val="009A14E5"/>
    <w:rsid w:val="009A3BD8"/>
    <w:rsid w:val="009A5777"/>
    <w:rsid w:val="009A6812"/>
    <w:rsid w:val="009A6F0A"/>
    <w:rsid w:val="009A78E7"/>
    <w:rsid w:val="009B07A1"/>
    <w:rsid w:val="009B2B40"/>
    <w:rsid w:val="009B572F"/>
    <w:rsid w:val="009B7844"/>
    <w:rsid w:val="009C0CC5"/>
    <w:rsid w:val="009C16B1"/>
    <w:rsid w:val="009C4B37"/>
    <w:rsid w:val="009C5A95"/>
    <w:rsid w:val="009C6B76"/>
    <w:rsid w:val="009C7606"/>
    <w:rsid w:val="009D0ABE"/>
    <w:rsid w:val="009D0B24"/>
    <w:rsid w:val="009D1A14"/>
    <w:rsid w:val="009D1AE5"/>
    <w:rsid w:val="009D1D96"/>
    <w:rsid w:val="009D79EC"/>
    <w:rsid w:val="009D7F7B"/>
    <w:rsid w:val="009E41BB"/>
    <w:rsid w:val="009E56A8"/>
    <w:rsid w:val="009E70F3"/>
    <w:rsid w:val="009E760B"/>
    <w:rsid w:val="009F146E"/>
    <w:rsid w:val="009F4CFF"/>
    <w:rsid w:val="009F6443"/>
    <w:rsid w:val="00A0056D"/>
    <w:rsid w:val="00A00FE2"/>
    <w:rsid w:val="00A01E9F"/>
    <w:rsid w:val="00A048B9"/>
    <w:rsid w:val="00A05C76"/>
    <w:rsid w:val="00A10D05"/>
    <w:rsid w:val="00A11212"/>
    <w:rsid w:val="00A11CB7"/>
    <w:rsid w:val="00A13EEC"/>
    <w:rsid w:val="00A14072"/>
    <w:rsid w:val="00A15848"/>
    <w:rsid w:val="00A20323"/>
    <w:rsid w:val="00A27762"/>
    <w:rsid w:val="00A310FE"/>
    <w:rsid w:val="00A344AB"/>
    <w:rsid w:val="00A35463"/>
    <w:rsid w:val="00A40186"/>
    <w:rsid w:val="00A40202"/>
    <w:rsid w:val="00A40314"/>
    <w:rsid w:val="00A42055"/>
    <w:rsid w:val="00A47D19"/>
    <w:rsid w:val="00A50FBE"/>
    <w:rsid w:val="00A51A34"/>
    <w:rsid w:val="00A553CB"/>
    <w:rsid w:val="00A55937"/>
    <w:rsid w:val="00A55ECA"/>
    <w:rsid w:val="00A57420"/>
    <w:rsid w:val="00A61B8F"/>
    <w:rsid w:val="00A63742"/>
    <w:rsid w:val="00A656FB"/>
    <w:rsid w:val="00A6718E"/>
    <w:rsid w:val="00A724F7"/>
    <w:rsid w:val="00A72B8D"/>
    <w:rsid w:val="00A74CF6"/>
    <w:rsid w:val="00A74EA5"/>
    <w:rsid w:val="00A76B6D"/>
    <w:rsid w:val="00A82F67"/>
    <w:rsid w:val="00A870C6"/>
    <w:rsid w:val="00A92C5D"/>
    <w:rsid w:val="00A94924"/>
    <w:rsid w:val="00A96D33"/>
    <w:rsid w:val="00AA1970"/>
    <w:rsid w:val="00AA3B44"/>
    <w:rsid w:val="00AA537D"/>
    <w:rsid w:val="00AB12F3"/>
    <w:rsid w:val="00AB30CC"/>
    <w:rsid w:val="00AB4B12"/>
    <w:rsid w:val="00AB5D96"/>
    <w:rsid w:val="00AB7217"/>
    <w:rsid w:val="00AB77EF"/>
    <w:rsid w:val="00AB7E2C"/>
    <w:rsid w:val="00AC1A2F"/>
    <w:rsid w:val="00AC468E"/>
    <w:rsid w:val="00AC6192"/>
    <w:rsid w:val="00AC6856"/>
    <w:rsid w:val="00AD24D0"/>
    <w:rsid w:val="00AD5D0E"/>
    <w:rsid w:val="00AD63C4"/>
    <w:rsid w:val="00AE07F7"/>
    <w:rsid w:val="00AE3170"/>
    <w:rsid w:val="00AE5B45"/>
    <w:rsid w:val="00AE70F7"/>
    <w:rsid w:val="00AF3FEF"/>
    <w:rsid w:val="00AF7FCB"/>
    <w:rsid w:val="00B02446"/>
    <w:rsid w:val="00B042D0"/>
    <w:rsid w:val="00B0706F"/>
    <w:rsid w:val="00B076BE"/>
    <w:rsid w:val="00B07C0B"/>
    <w:rsid w:val="00B12AF1"/>
    <w:rsid w:val="00B13760"/>
    <w:rsid w:val="00B13A1F"/>
    <w:rsid w:val="00B14818"/>
    <w:rsid w:val="00B224F1"/>
    <w:rsid w:val="00B249A0"/>
    <w:rsid w:val="00B267B6"/>
    <w:rsid w:val="00B26C44"/>
    <w:rsid w:val="00B317F6"/>
    <w:rsid w:val="00B3554A"/>
    <w:rsid w:val="00B35645"/>
    <w:rsid w:val="00B404C3"/>
    <w:rsid w:val="00B40D14"/>
    <w:rsid w:val="00B44140"/>
    <w:rsid w:val="00B50A73"/>
    <w:rsid w:val="00B54471"/>
    <w:rsid w:val="00B564CB"/>
    <w:rsid w:val="00B57097"/>
    <w:rsid w:val="00B606E8"/>
    <w:rsid w:val="00B62143"/>
    <w:rsid w:val="00B6413C"/>
    <w:rsid w:val="00B646CC"/>
    <w:rsid w:val="00B65403"/>
    <w:rsid w:val="00B65D94"/>
    <w:rsid w:val="00B66738"/>
    <w:rsid w:val="00B67547"/>
    <w:rsid w:val="00B70EFB"/>
    <w:rsid w:val="00B72064"/>
    <w:rsid w:val="00B73F18"/>
    <w:rsid w:val="00B7595B"/>
    <w:rsid w:val="00B76EFD"/>
    <w:rsid w:val="00B77F28"/>
    <w:rsid w:val="00B8177A"/>
    <w:rsid w:val="00B82DCB"/>
    <w:rsid w:val="00B831F4"/>
    <w:rsid w:val="00B8432E"/>
    <w:rsid w:val="00B85286"/>
    <w:rsid w:val="00B85D85"/>
    <w:rsid w:val="00B86A0D"/>
    <w:rsid w:val="00B87AED"/>
    <w:rsid w:val="00B87CE0"/>
    <w:rsid w:val="00B90F34"/>
    <w:rsid w:val="00B936FA"/>
    <w:rsid w:val="00B97B58"/>
    <w:rsid w:val="00BA2ED2"/>
    <w:rsid w:val="00BA4444"/>
    <w:rsid w:val="00BA69BE"/>
    <w:rsid w:val="00BB382E"/>
    <w:rsid w:val="00BB47B9"/>
    <w:rsid w:val="00BC1022"/>
    <w:rsid w:val="00BC1050"/>
    <w:rsid w:val="00BC53B3"/>
    <w:rsid w:val="00BC7CD1"/>
    <w:rsid w:val="00BD1E9A"/>
    <w:rsid w:val="00BD2721"/>
    <w:rsid w:val="00BE5AFE"/>
    <w:rsid w:val="00BE63C5"/>
    <w:rsid w:val="00BF0059"/>
    <w:rsid w:val="00BF074D"/>
    <w:rsid w:val="00BF40EC"/>
    <w:rsid w:val="00BF4969"/>
    <w:rsid w:val="00BF4B2E"/>
    <w:rsid w:val="00BF5E6A"/>
    <w:rsid w:val="00BF732C"/>
    <w:rsid w:val="00BF758D"/>
    <w:rsid w:val="00C0299B"/>
    <w:rsid w:val="00C03D4E"/>
    <w:rsid w:val="00C12528"/>
    <w:rsid w:val="00C13CE9"/>
    <w:rsid w:val="00C14BAA"/>
    <w:rsid w:val="00C15A6E"/>
    <w:rsid w:val="00C16BBB"/>
    <w:rsid w:val="00C20498"/>
    <w:rsid w:val="00C2653D"/>
    <w:rsid w:val="00C2662F"/>
    <w:rsid w:val="00C26F57"/>
    <w:rsid w:val="00C323E5"/>
    <w:rsid w:val="00C331B4"/>
    <w:rsid w:val="00C33660"/>
    <w:rsid w:val="00C33AE8"/>
    <w:rsid w:val="00C33D0E"/>
    <w:rsid w:val="00C33E30"/>
    <w:rsid w:val="00C3443A"/>
    <w:rsid w:val="00C36E8F"/>
    <w:rsid w:val="00C406B9"/>
    <w:rsid w:val="00C40847"/>
    <w:rsid w:val="00C4260D"/>
    <w:rsid w:val="00C42F35"/>
    <w:rsid w:val="00C439C9"/>
    <w:rsid w:val="00C442BF"/>
    <w:rsid w:val="00C446D0"/>
    <w:rsid w:val="00C44CE4"/>
    <w:rsid w:val="00C46AC7"/>
    <w:rsid w:val="00C520C5"/>
    <w:rsid w:val="00C52515"/>
    <w:rsid w:val="00C52D3D"/>
    <w:rsid w:val="00C53E02"/>
    <w:rsid w:val="00C55B65"/>
    <w:rsid w:val="00C564EF"/>
    <w:rsid w:val="00C57CAD"/>
    <w:rsid w:val="00C6045B"/>
    <w:rsid w:val="00C65CD5"/>
    <w:rsid w:val="00C676DB"/>
    <w:rsid w:val="00C70137"/>
    <w:rsid w:val="00C70F1F"/>
    <w:rsid w:val="00C71BA2"/>
    <w:rsid w:val="00C757F6"/>
    <w:rsid w:val="00C777B8"/>
    <w:rsid w:val="00C80920"/>
    <w:rsid w:val="00C84C0A"/>
    <w:rsid w:val="00C86415"/>
    <w:rsid w:val="00C87541"/>
    <w:rsid w:val="00C916EC"/>
    <w:rsid w:val="00C921C2"/>
    <w:rsid w:val="00C946DE"/>
    <w:rsid w:val="00C94C25"/>
    <w:rsid w:val="00C954D5"/>
    <w:rsid w:val="00CA03C5"/>
    <w:rsid w:val="00CA0662"/>
    <w:rsid w:val="00CA5F88"/>
    <w:rsid w:val="00CB102E"/>
    <w:rsid w:val="00CB297C"/>
    <w:rsid w:val="00CB3D0F"/>
    <w:rsid w:val="00CB5245"/>
    <w:rsid w:val="00CB7316"/>
    <w:rsid w:val="00CC7262"/>
    <w:rsid w:val="00CD0588"/>
    <w:rsid w:val="00CD2F26"/>
    <w:rsid w:val="00CD3179"/>
    <w:rsid w:val="00CD382A"/>
    <w:rsid w:val="00CD46D1"/>
    <w:rsid w:val="00CD4904"/>
    <w:rsid w:val="00CD5034"/>
    <w:rsid w:val="00CD66F5"/>
    <w:rsid w:val="00CE1E12"/>
    <w:rsid w:val="00CE59FD"/>
    <w:rsid w:val="00CE7913"/>
    <w:rsid w:val="00CE7FF1"/>
    <w:rsid w:val="00CF71E6"/>
    <w:rsid w:val="00D000FB"/>
    <w:rsid w:val="00D00554"/>
    <w:rsid w:val="00D0166D"/>
    <w:rsid w:val="00D040E3"/>
    <w:rsid w:val="00D04AED"/>
    <w:rsid w:val="00D061E0"/>
    <w:rsid w:val="00D06D62"/>
    <w:rsid w:val="00D06EBC"/>
    <w:rsid w:val="00D11FED"/>
    <w:rsid w:val="00D1267F"/>
    <w:rsid w:val="00D209DD"/>
    <w:rsid w:val="00D24114"/>
    <w:rsid w:val="00D25ECE"/>
    <w:rsid w:val="00D30CD5"/>
    <w:rsid w:val="00D31369"/>
    <w:rsid w:val="00D31F81"/>
    <w:rsid w:val="00D335C8"/>
    <w:rsid w:val="00D340EF"/>
    <w:rsid w:val="00D36015"/>
    <w:rsid w:val="00D42094"/>
    <w:rsid w:val="00D421CB"/>
    <w:rsid w:val="00D451D3"/>
    <w:rsid w:val="00D500E7"/>
    <w:rsid w:val="00D51791"/>
    <w:rsid w:val="00D542EC"/>
    <w:rsid w:val="00D57144"/>
    <w:rsid w:val="00D6013F"/>
    <w:rsid w:val="00D61A8E"/>
    <w:rsid w:val="00D62199"/>
    <w:rsid w:val="00D63279"/>
    <w:rsid w:val="00D63BB9"/>
    <w:rsid w:val="00D75E46"/>
    <w:rsid w:val="00D771B3"/>
    <w:rsid w:val="00D775C7"/>
    <w:rsid w:val="00D82344"/>
    <w:rsid w:val="00D829CB"/>
    <w:rsid w:val="00D8449B"/>
    <w:rsid w:val="00D91421"/>
    <w:rsid w:val="00D97D39"/>
    <w:rsid w:val="00DA0455"/>
    <w:rsid w:val="00DA4BC6"/>
    <w:rsid w:val="00DA524E"/>
    <w:rsid w:val="00DB1B43"/>
    <w:rsid w:val="00DB2059"/>
    <w:rsid w:val="00DB5E12"/>
    <w:rsid w:val="00DB696F"/>
    <w:rsid w:val="00DC32A8"/>
    <w:rsid w:val="00DC3F93"/>
    <w:rsid w:val="00DC433D"/>
    <w:rsid w:val="00DC6F68"/>
    <w:rsid w:val="00DC7BF9"/>
    <w:rsid w:val="00DD091A"/>
    <w:rsid w:val="00DD16B1"/>
    <w:rsid w:val="00DE148C"/>
    <w:rsid w:val="00DE179F"/>
    <w:rsid w:val="00DE4FA8"/>
    <w:rsid w:val="00DE6A10"/>
    <w:rsid w:val="00DF021E"/>
    <w:rsid w:val="00DF091F"/>
    <w:rsid w:val="00DF22AF"/>
    <w:rsid w:val="00DF33FA"/>
    <w:rsid w:val="00E02278"/>
    <w:rsid w:val="00E02A81"/>
    <w:rsid w:val="00E058B9"/>
    <w:rsid w:val="00E116A8"/>
    <w:rsid w:val="00E119FA"/>
    <w:rsid w:val="00E123B7"/>
    <w:rsid w:val="00E13C6F"/>
    <w:rsid w:val="00E142ED"/>
    <w:rsid w:val="00E15EB7"/>
    <w:rsid w:val="00E1689D"/>
    <w:rsid w:val="00E16A48"/>
    <w:rsid w:val="00E16EB4"/>
    <w:rsid w:val="00E2058B"/>
    <w:rsid w:val="00E207BA"/>
    <w:rsid w:val="00E22BC9"/>
    <w:rsid w:val="00E22FA3"/>
    <w:rsid w:val="00E236EF"/>
    <w:rsid w:val="00E23BF5"/>
    <w:rsid w:val="00E26710"/>
    <w:rsid w:val="00E26AB3"/>
    <w:rsid w:val="00E30931"/>
    <w:rsid w:val="00E310AE"/>
    <w:rsid w:val="00E31A2D"/>
    <w:rsid w:val="00E34BA8"/>
    <w:rsid w:val="00E34DAD"/>
    <w:rsid w:val="00E35682"/>
    <w:rsid w:val="00E37276"/>
    <w:rsid w:val="00E416E5"/>
    <w:rsid w:val="00E41A8D"/>
    <w:rsid w:val="00E421B6"/>
    <w:rsid w:val="00E45D41"/>
    <w:rsid w:val="00E506DD"/>
    <w:rsid w:val="00E508A9"/>
    <w:rsid w:val="00E51924"/>
    <w:rsid w:val="00E53EFF"/>
    <w:rsid w:val="00E54955"/>
    <w:rsid w:val="00E553C8"/>
    <w:rsid w:val="00E562AD"/>
    <w:rsid w:val="00E62E2B"/>
    <w:rsid w:val="00E716B1"/>
    <w:rsid w:val="00E82E0E"/>
    <w:rsid w:val="00E84F1C"/>
    <w:rsid w:val="00E863CB"/>
    <w:rsid w:val="00E86AFE"/>
    <w:rsid w:val="00E91463"/>
    <w:rsid w:val="00E979D1"/>
    <w:rsid w:val="00EA113F"/>
    <w:rsid w:val="00EA1922"/>
    <w:rsid w:val="00EA1BDE"/>
    <w:rsid w:val="00EA248C"/>
    <w:rsid w:val="00EA2B0E"/>
    <w:rsid w:val="00EA2FD0"/>
    <w:rsid w:val="00EA509D"/>
    <w:rsid w:val="00EB6CE9"/>
    <w:rsid w:val="00EC34B4"/>
    <w:rsid w:val="00EC3D04"/>
    <w:rsid w:val="00EC5137"/>
    <w:rsid w:val="00EC6827"/>
    <w:rsid w:val="00EC6CD1"/>
    <w:rsid w:val="00EC7B77"/>
    <w:rsid w:val="00EC7E75"/>
    <w:rsid w:val="00ED4391"/>
    <w:rsid w:val="00ED4935"/>
    <w:rsid w:val="00ED5165"/>
    <w:rsid w:val="00ED6403"/>
    <w:rsid w:val="00ED74DF"/>
    <w:rsid w:val="00ED7873"/>
    <w:rsid w:val="00EE3859"/>
    <w:rsid w:val="00EE4416"/>
    <w:rsid w:val="00EF0376"/>
    <w:rsid w:val="00EF057A"/>
    <w:rsid w:val="00EF2021"/>
    <w:rsid w:val="00EF3CA9"/>
    <w:rsid w:val="00EF4F7F"/>
    <w:rsid w:val="00EF5066"/>
    <w:rsid w:val="00EF6683"/>
    <w:rsid w:val="00EF68E1"/>
    <w:rsid w:val="00F049DC"/>
    <w:rsid w:val="00F07BD5"/>
    <w:rsid w:val="00F11033"/>
    <w:rsid w:val="00F151C0"/>
    <w:rsid w:val="00F2641A"/>
    <w:rsid w:val="00F34302"/>
    <w:rsid w:val="00F34809"/>
    <w:rsid w:val="00F36121"/>
    <w:rsid w:val="00F42410"/>
    <w:rsid w:val="00F450CA"/>
    <w:rsid w:val="00F458C0"/>
    <w:rsid w:val="00F55355"/>
    <w:rsid w:val="00F57E97"/>
    <w:rsid w:val="00F60BE7"/>
    <w:rsid w:val="00F6199A"/>
    <w:rsid w:val="00F667CC"/>
    <w:rsid w:val="00F72160"/>
    <w:rsid w:val="00F738C9"/>
    <w:rsid w:val="00F74716"/>
    <w:rsid w:val="00F748C7"/>
    <w:rsid w:val="00F74CF4"/>
    <w:rsid w:val="00F8030E"/>
    <w:rsid w:val="00F816BE"/>
    <w:rsid w:val="00F816DA"/>
    <w:rsid w:val="00F820EA"/>
    <w:rsid w:val="00F83745"/>
    <w:rsid w:val="00F83BDC"/>
    <w:rsid w:val="00F84EFB"/>
    <w:rsid w:val="00F85F6A"/>
    <w:rsid w:val="00F86219"/>
    <w:rsid w:val="00F86310"/>
    <w:rsid w:val="00F86D9D"/>
    <w:rsid w:val="00F87428"/>
    <w:rsid w:val="00F90B68"/>
    <w:rsid w:val="00F946DD"/>
    <w:rsid w:val="00F96C01"/>
    <w:rsid w:val="00FA52B9"/>
    <w:rsid w:val="00FB3E43"/>
    <w:rsid w:val="00FC15B7"/>
    <w:rsid w:val="00FC165D"/>
    <w:rsid w:val="00FC27DC"/>
    <w:rsid w:val="00FC496A"/>
    <w:rsid w:val="00FC55B4"/>
    <w:rsid w:val="00FC6366"/>
    <w:rsid w:val="00FC6F9D"/>
    <w:rsid w:val="00FC7A4B"/>
    <w:rsid w:val="00FD45EB"/>
    <w:rsid w:val="00FD756A"/>
    <w:rsid w:val="00FD77CC"/>
    <w:rsid w:val="00FE057D"/>
    <w:rsid w:val="00FE1916"/>
    <w:rsid w:val="00FE4F19"/>
    <w:rsid w:val="00FF24EA"/>
    <w:rsid w:val="00FF3CBD"/>
    <w:rsid w:val="00FF4514"/>
    <w:rsid w:val="00FF510A"/>
    <w:rsid w:val="00FF6721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6D"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18518F"/>
    <w:rPr>
      <w:b/>
      <w:bCs/>
    </w:rPr>
  </w:style>
  <w:style w:type="character" w:customStyle="1" w:styleId="11">
    <w:name w:val="Дата1"/>
    <w:basedOn w:val="a0"/>
    <w:rsid w:val="00496D48"/>
  </w:style>
  <w:style w:type="character" w:customStyle="1" w:styleId="time">
    <w:name w:val="time"/>
    <w:basedOn w:val="a0"/>
    <w:rsid w:val="00496D48"/>
  </w:style>
  <w:style w:type="character" w:styleId="af5">
    <w:name w:val="Hyperlink"/>
    <w:basedOn w:val="a0"/>
    <w:unhideWhenUsed/>
    <w:rsid w:val="00496D48"/>
    <w:rPr>
      <w:color w:val="0000FF"/>
      <w:u w:val="single"/>
    </w:rPr>
  </w:style>
  <w:style w:type="character" w:customStyle="1" w:styleId="print">
    <w:name w:val="print"/>
    <w:basedOn w:val="a0"/>
    <w:rsid w:val="00496D48"/>
  </w:style>
  <w:style w:type="paragraph" w:customStyle="1" w:styleId="af6">
    <w:name w:val="Нормальный (таблица)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A72B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8">
    <w:name w:val="Body Text Indent"/>
    <w:basedOn w:val="a"/>
    <w:link w:val="af9"/>
    <w:rsid w:val="00CD46D1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CD46D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302815"/>
    <w:rPr>
      <w:rFonts w:ascii="Arial" w:hAnsi="Arial" w:cs="Arial"/>
    </w:rPr>
  </w:style>
  <w:style w:type="paragraph" w:customStyle="1" w:styleId="ConsPlusNormal0">
    <w:name w:val="ConsPlusNormal"/>
    <w:link w:val="ConsPlusNormal"/>
    <w:rsid w:val="0030281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a">
    <w:name w:val="Заголовок статьи"/>
    <w:basedOn w:val="a"/>
    <w:next w:val="a"/>
    <w:uiPriority w:val="99"/>
    <w:rsid w:val="0039034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18518F"/>
    <w:rPr>
      <w:b/>
      <w:bCs/>
    </w:rPr>
  </w:style>
  <w:style w:type="character" w:customStyle="1" w:styleId="11">
    <w:name w:val="Дата1"/>
    <w:basedOn w:val="a0"/>
    <w:rsid w:val="00496D48"/>
  </w:style>
  <w:style w:type="character" w:customStyle="1" w:styleId="time">
    <w:name w:val="time"/>
    <w:basedOn w:val="a0"/>
    <w:rsid w:val="00496D48"/>
  </w:style>
  <w:style w:type="character" w:styleId="af5">
    <w:name w:val="Hyperlink"/>
    <w:basedOn w:val="a0"/>
    <w:unhideWhenUsed/>
    <w:rsid w:val="00496D48"/>
    <w:rPr>
      <w:color w:val="0000FF"/>
      <w:u w:val="single"/>
    </w:rPr>
  </w:style>
  <w:style w:type="character" w:customStyle="1" w:styleId="print">
    <w:name w:val="print"/>
    <w:basedOn w:val="a0"/>
    <w:rsid w:val="00496D48"/>
  </w:style>
  <w:style w:type="paragraph" w:customStyle="1" w:styleId="af6">
    <w:name w:val="Нормальный (таблица)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A72B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8">
    <w:name w:val="Body Text Indent"/>
    <w:basedOn w:val="a"/>
    <w:link w:val="af9"/>
    <w:rsid w:val="00CD46D1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CD46D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302815"/>
    <w:rPr>
      <w:rFonts w:ascii="Arial" w:hAnsi="Arial" w:cs="Arial"/>
    </w:rPr>
  </w:style>
  <w:style w:type="paragraph" w:customStyle="1" w:styleId="ConsPlusNormal0">
    <w:name w:val="ConsPlusNormal"/>
    <w:link w:val="ConsPlusNormal"/>
    <w:rsid w:val="0030281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5055">
          <w:marLeft w:val="0"/>
          <w:marRight w:val="0"/>
          <w:marTop w:val="109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311340.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6CEED-E48E-43CA-ACCD-C30ADC78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072708</dc:creator>
  <cp:lastModifiedBy>021501</cp:lastModifiedBy>
  <cp:revision>86</cp:revision>
  <cp:lastPrinted>2017-04-11T04:53:00Z</cp:lastPrinted>
  <dcterms:created xsi:type="dcterms:W3CDTF">2017-02-10T11:22:00Z</dcterms:created>
  <dcterms:modified xsi:type="dcterms:W3CDTF">2017-04-11T04:56:00Z</dcterms:modified>
</cp:coreProperties>
</file>